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83CE4" w14:textId="0187F711" w:rsidR="008026DF" w:rsidRPr="00870F8B" w:rsidRDefault="008026DF" w:rsidP="008574FA">
      <w:pPr>
        <w:spacing w:before="100" w:beforeAutospacing="1" w:after="100" w:afterAutospacing="1" w:line="237" w:lineRule="atLeast"/>
        <w:ind w:left="2127" w:hanging="2127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Název semináře: </w:t>
      </w:r>
      <w:r w:rsid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185127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PODPŮRNÁ OPATŘENÍ PRO ŽÁKY S SVP VE ŠKOLNÍ PRAXI</w:t>
      </w:r>
    </w:p>
    <w:p w14:paraId="6954DB3B" w14:textId="61A57E71" w:rsidR="00FA19E5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Termín konání:</w:t>
      </w:r>
      <w:r w:rsidR="0067293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</w:t>
      </w:r>
    </w:p>
    <w:p w14:paraId="776B4F8E" w14:textId="0C8B4BDD" w:rsidR="001C4A1D" w:rsidRDefault="00AE62B0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Lektorka</w:t>
      </w:r>
      <w:r w:rsidR="001C4A1D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: </w:t>
      </w:r>
      <w:r w:rsidR="00185127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Mgr. Lenka Ondráčková</w:t>
      </w:r>
    </w:p>
    <w:p w14:paraId="6AD7F4B7" w14:textId="5590A7BD" w:rsidR="008026DF" w:rsidRPr="00870F8B" w:rsidRDefault="00FA19E5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FA19E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Místo konání:</w:t>
      </w:r>
      <w:r w:rsidR="0037529B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 </w:t>
      </w:r>
      <w:r w:rsidR="00AE62B0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ZŠ </w:t>
      </w:r>
      <w:r w:rsidR="00322144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Jemnice</w:t>
      </w:r>
    </w:p>
    <w:p w14:paraId="79D413AD" w14:textId="091859BC" w:rsidR="008026DF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účastníků: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322144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29</w:t>
      </w:r>
    </w:p>
    <w:p w14:paraId="5803D626" w14:textId="4B8CFE25"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odevzdaných dotazníků:</w:t>
      </w:r>
      <w:r w:rsidR="000A51D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   </w:t>
      </w:r>
      <w:r w:rsidR="00322144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29</w:t>
      </w:r>
    </w:p>
    <w:p w14:paraId="263B44DA" w14:textId="77777777"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Hodnocení účastníků</w:t>
      </w:r>
      <w:r w:rsidR="008026DF"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semináře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:</w:t>
      </w:r>
    </w:p>
    <w:p w14:paraId="4ACD18E4" w14:textId="77777777"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1. Hodnocení známkou:</w:t>
      </w:r>
    </w:p>
    <w:p w14:paraId="3940B76C" w14:textId="1C20DF52"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užitečnost seminář</w:t>
      </w:r>
      <w:r w:rsidR="00995795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e pro praxi - průměrná známka </w:t>
      </w:r>
      <w:r w:rsidR="00322144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1, 03</w:t>
      </w:r>
    </w:p>
    <w:p w14:paraId="02C986DA" w14:textId="41E65460"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práce lektor</w:t>
      </w:r>
      <w:r w:rsidR="00A5139A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ky</w:t>
      </w:r>
      <w:r w:rsidR="00995795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 - průměrná známka </w:t>
      </w:r>
      <w:r w:rsidR="00322144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1,00</w:t>
      </w:r>
    </w:p>
    <w:p w14:paraId="0846F9CB" w14:textId="17F0DC4A"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organizační </w:t>
      </w:r>
      <w:r w:rsidR="00995795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zabezpečení - průměrná známka </w:t>
      </w:r>
      <w:r w:rsidR="00322144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1, 07</w:t>
      </w:r>
    </w:p>
    <w:p w14:paraId="25E994C0" w14:textId="77777777"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2. Největší přínos semináře:</w:t>
      </w:r>
    </w:p>
    <w:p w14:paraId="53DE80B1" w14:textId="7F2D50EF" w:rsidR="00971A1E" w:rsidRDefault="00971A1E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vysvětlení a zpřehlednění spousty novinek, které se na nás „valí“</w:t>
      </w:r>
    </w:p>
    <w:p w14:paraId="0886EFA4" w14:textId="75BA5A29" w:rsidR="00971A1E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o</w:t>
      </w:r>
      <w:r w:rsidR="00971A1E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pravdu zajímavé a podnětné; detailní seznámení s podpůrnými opatřeními</w:t>
      </w:r>
    </w:p>
    <w:p w14:paraId="0921D48E" w14:textId="20B067B4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seznámení s novou legislativou, praktické informace, zodpovězení dotazů</w:t>
      </w:r>
    </w:p>
    <w:p w14:paraId="1C0FAEC4" w14:textId="2A871758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porozumění dokumentům</w:t>
      </w:r>
    </w:p>
    <w:p w14:paraId="2739440B" w14:textId="19FBF8B8" w:rsidR="00971A1E" w:rsidRDefault="00971A1E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Konečně někdo pořádně vysvětlil to, co se neustále omílalo a nikdo pořádně nevěděl, co budeme učit a jaké budou důsledky.</w:t>
      </w:r>
    </w:p>
    <w:p w14:paraId="4C08C9BA" w14:textId="5AF418EF" w:rsidR="00971A1E" w:rsidRDefault="00971A1E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orientace v nových podmínkách a tvorba PLPP (náměty), ukázky PLPP (možné formulace)</w:t>
      </w:r>
    </w:p>
    <w:p w14:paraId="29AA721D" w14:textId="082FB99E" w:rsidR="002E43C9" w:rsidRDefault="00971A1E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„začínám tušit“</w:t>
      </w:r>
    </w:p>
    <w:p w14:paraId="5A6F5FDD" w14:textId="57DF82A9" w:rsidR="00971A1E" w:rsidRDefault="00971A1E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příklady z praxe</w:t>
      </w:r>
    </w:p>
    <w:p w14:paraId="22BB98FE" w14:textId="223C32F7" w:rsidR="00971A1E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srozumitelné vysvětlení problematiky</w:t>
      </w:r>
    </w:p>
    <w:p w14:paraId="2ACD54D5" w14:textId="61AB3923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prohloubení znalostí, pochopení daného tématu</w:t>
      </w:r>
    </w:p>
    <w:p w14:paraId="525D55A3" w14:textId="17BF9CCC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zlepšení orientace v problematice inkluze</w:t>
      </w:r>
    </w:p>
    <w:p w14:paraId="7A7C907A" w14:textId="129FB485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myslím, že jsem pochopila, o co v inkluzi jde</w:t>
      </w:r>
    </w:p>
    <w:p w14:paraId="50BA3568" w14:textId="7CA4B968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získala jsem chuť pro další práci a pochopila přínos pro žáky i učitele</w:t>
      </w:r>
    </w:p>
    <w:p w14:paraId="2E39DB74" w14:textId="5B210B86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vše propojené s prací a potřebné pro naši práci</w:t>
      </w:r>
    </w:p>
    <w:p w14:paraId="07DA41F5" w14:textId="4AC33958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nové a praktické informace, konkrétní příklady, optimistické naladění</w:t>
      </w:r>
    </w:p>
    <w:p w14:paraId="45683B99" w14:textId="2B605ED1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vysvětlení inkluze</w:t>
      </w:r>
    </w:p>
    <w:p w14:paraId="6108D857" w14:textId="535E9655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vysvětlení celé problematiky inkluze ve spojení s praxí</w:t>
      </w:r>
    </w:p>
    <w:p w14:paraId="1C2E1856" w14:textId="3964BA27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návod, jak vypracovat PLPP, orientace v problematice podpůrných opatření</w:t>
      </w:r>
    </w:p>
    <w:p w14:paraId="7477F7A7" w14:textId="1D85A2D3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objasnění legislativy a pomoc při vypracování PLPP</w:t>
      </w:r>
    </w:p>
    <w:p w14:paraId="79F74100" w14:textId="37A080B1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„světlo v chaosu“</w:t>
      </w:r>
    </w:p>
    <w:p w14:paraId="2F10EEA8" w14:textId="7CC481BE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Konečně mají informace, které se k nám dostávají, nějakou pochopitelnou formu a máme lepší představu, o co jde.</w:t>
      </w:r>
    </w:p>
    <w:p w14:paraId="7209CB2D" w14:textId="2E049547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lepší pochopení inkluze</w:t>
      </w:r>
    </w:p>
    <w:p w14:paraId="1AC577DB" w14:textId="1E4B5939" w:rsidR="00493B0C" w:rsidRDefault="00493B0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Konečně vím, co se po mě chce, a děkuji za to!</w:t>
      </w:r>
    </w:p>
    <w:p w14:paraId="00DFA1B5" w14:textId="1A9725E7" w:rsidR="00493B0C" w:rsidRDefault="005A6D4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praktické využití ve školní práci</w:t>
      </w:r>
    </w:p>
    <w:p w14:paraId="2616F89F" w14:textId="1346CEC1" w:rsidR="005A6D4C" w:rsidRPr="00185127" w:rsidRDefault="005A6D4C" w:rsidP="00185127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pomoc při vyplňování PLPP</w:t>
      </w:r>
    </w:p>
    <w:p w14:paraId="478E042F" w14:textId="77777777" w:rsidR="009F6E50" w:rsidRDefault="000A4F86" w:rsidP="00F816AD">
      <w:p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3. Rezervy:</w:t>
      </w:r>
      <w:r w:rsidR="005775B7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 xml:space="preserve"> </w:t>
      </w:r>
    </w:p>
    <w:p w14:paraId="326285D8" w14:textId="5AEF3E63" w:rsidR="00D86A08" w:rsidRDefault="00971A1E" w:rsidP="002E43C9">
      <w:pPr>
        <w:numPr>
          <w:ilvl w:val="0"/>
          <w:numId w:val="4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málo času</w:t>
      </w:r>
    </w:p>
    <w:p w14:paraId="3F93395B" w14:textId="0A54B734" w:rsidR="00493B0C" w:rsidRPr="005A6D4C" w:rsidRDefault="00493B0C" w:rsidP="000B0636">
      <w:pPr>
        <w:numPr>
          <w:ilvl w:val="0"/>
          <w:numId w:val="4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 w:rsidRPr="005A6D4C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moje víra, že to bude fungovat</w:t>
      </w:r>
    </w:p>
    <w:p w14:paraId="27FC3BC1" w14:textId="2BDD09A1" w:rsidR="00AE62B0" w:rsidRDefault="00185127" w:rsidP="002E43C9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4. Další náměty a připomínky</w:t>
      </w:r>
      <w:r w:rsidR="002E43C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 xml:space="preserve">: </w:t>
      </w:r>
    </w:p>
    <w:p w14:paraId="4C075826" w14:textId="712772F6" w:rsidR="00493B0C" w:rsidRDefault="00493B0C" w:rsidP="00493B0C">
      <w:pPr>
        <w:numPr>
          <w:ilvl w:val="0"/>
          <w:numId w:val="4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lastRenderedPageBreak/>
        <w:t>materiály, které jsme dostali na školení, by bylo dobré mít s předstihem (třeba elektronicky přes vedení školy)</w:t>
      </w:r>
    </w:p>
    <w:p w14:paraId="4335D3BA" w14:textId="71E0A2C5" w:rsidR="00493B0C" w:rsidRPr="005A6D4C" w:rsidRDefault="00493B0C" w:rsidP="00F307C8">
      <w:pPr>
        <w:numPr>
          <w:ilvl w:val="0"/>
          <w:numId w:val="4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 w:rsidRPr="005A6D4C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ještě více konkrétních příkladů a ukázek z praxe</w:t>
      </w:r>
      <w:bookmarkStart w:id="0" w:name="_GoBack"/>
      <w:bookmarkEnd w:id="0"/>
    </w:p>
    <w:p w14:paraId="062DF357" w14:textId="77777777" w:rsidR="00493B0C" w:rsidRPr="002E43C9" w:rsidRDefault="00493B0C" w:rsidP="002E43C9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</w:pPr>
    </w:p>
    <w:sectPr w:rsidR="00493B0C" w:rsidRPr="002E43C9" w:rsidSect="00142DA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0A46"/>
    <w:multiLevelType w:val="multilevel"/>
    <w:tmpl w:val="6F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54D34"/>
    <w:multiLevelType w:val="multilevel"/>
    <w:tmpl w:val="2AF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6677B"/>
    <w:multiLevelType w:val="hybridMultilevel"/>
    <w:tmpl w:val="34C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253B2"/>
    <w:multiLevelType w:val="multilevel"/>
    <w:tmpl w:val="27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134C9"/>
    <w:multiLevelType w:val="multilevel"/>
    <w:tmpl w:val="69C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B2E49"/>
    <w:multiLevelType w:val="hybridMultilevel"/>
    <w:tmpl w:val="C148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86"/>
    <w:rsid w:val="00044889"/>
    <w:rsid w:val="000556E5"/>
    <w:rsid w:val="00056840"/>
    <w:rsid w:val="000A4F86"/>
    <w:rsid w:val="000A51DF"/>
    <w:rsid w:val="00127F7F"/>
    <w:rsid w:val="00136C59"/>
    <w:rsid w:val="00142DA6"/>
    <w:rsid w:val="001457D7"/>
    <w:rsid w:val="00150A83"/>
    <w:rsid w:val="001515A9"/>
    <w:rsid w:val="00184AD3"/>
    <w:rsid w:val="00185127"/>
    <w:rsid w:val="001A00C1"/>
    <w:rsid w:val="001B1DFE"/>
    <w:rsid w:val="001C4A1D"/>
    <w:rsid w:val="00215C66"/>
    <w:rsid w:val="002C7870"/>
    <w:rsid w:val="002E43C9"/>
    <w:rsid w:val="002F43F8"/>
    <w:rsid w:val="00322144"/>
    <w:rsid w:val="0037529B"/>
    <w:rsid w:val="00382650"/>
    <w:rsid w:val="003A523C"/>
    <w:rsid w:val="003E3A20"/>
    <w:rsid w:val="003F7841"/>
    <w:rsid w:val="00470C88"/>
    <w:rsid w:val="00493B0C"/>
    <w:rsid w:val="004B2165"/>
    <w:rsid w:val="004E1CDB"/>
    <w:rsid w:val="004E309B"/>
    <w:rsid w:val="00533377"/>
    <w:rsid w:val="00541116"/>
    <w:rsid w:val="00574858"/>
    <w:rsid w:val="005775B7"/>
    <w:rsid w:val="00580E05"/>
    <w:rsid w:val="00593699"/>
    <w:rsid w:val="00593BCF"/>
    <w:rsid w:val="005A6D4C"/>
    <w:rsid w:val="005C1464"/>
    <w:rsid w:val="005F50B5"/>
    <w:rsid w:val="005F612C"/>
    <w:rsid w:val="00613C39"/>
    <w:rsid w:val="00624CE7"/>
    <w:rsid w:val="00666C72"/>
    <w:rsid w:val="0067293B"/>
    <w:rsid w:val="006A62B8"/>
    <w:rsid w:val="006D361B"/>
    <w:rsid w:val="007222B4"/>
    <w:rsid w:val="00723DCC"/>
    <w:rsid w:val="007B605B"/>
    <w:rsid w:val="007C7BA4"/>
    <w:rsid w:val="007F7A73"/>
    <w:rsid w:val="008026DF"/>
    <w:rsid w:val="00802D5D"/>
    <w:rsid w:val="008174FF"/>
    <w:rsid w:val="008574FA"/>
    <w:rsid w:val="00870F8B"/>
    <w:rsid w:val="0088774B"/>
    <w:rsid w:val="008D0245"/>
    <w:rsid w:val="009002D9"/>
    <w:rsid w:val="009026DA"/>
    <w:rsid w:val="00936FDB"/>
    <w:rsid w:val="00950087"/>
    <w:rsid w:val="00971A1E"/>
    <w:rsid w:val="00995795"/>
    <w:rsid w:val="009F6E50"/>
    <w:rsid w:val="00A26C31"/>
    <w:rsid w:val="00A30315"/>
    <w:rsid w:val="00A5139A"/>
    <w:rsid w:val="00AB2247"/>
    <w:rsid w:val="00AC30A0"/>
    <w:rsid w:val="00AE62B0"/>
    <w:rsid w:val="00B12E31"/>
    <w:rsid w:val="00B31663"/>
    <w:rsid w:val="00B50094"/>
    <w:rsid w:val="00B579FF"/>
    <w:rsid w:val="00B80FAC"/>
    <w:rsid w:val="00C0459F"/>
    <w:rsid w:val="00C67CBE"/>
    <w:rsid w:val="00C758BC"/>
    <w:rsid w:val="00C83FDF"/>
    <w:rsid w:val="00CB0E2F"/>
    <w:rsid w:val="00CF2FBF"/>
    <w:rsid w:val="00D34DD8"/>
    <w:rsid w:val="00D86A08"/>
    <w:rsid w:val="00E01C0E"/>
    <w:rsid w:val="00E23CF2"/>
    <w:rsid w:val="00E32FBA"/>
    <w:rsid w:val="00E34D93"/>
    <w:rsid w:val="00E579BC"/>
    <w:rsid w:val="00E70106"/>
    <w:rsid w:val="00E92A05"/>
    <w:rsid w:val="00ED69F6"/>
    <w:rsid w:val="00EE4AE2"/>
    <w:rsid w:val="00EF2F7F"/>
    <w:rsid w:val="00F23E4C"/>
    <w:rsid w:val="00F3620D"/>
    <w:rsid w:val="00F51845"/>
    <w:rsid w:val="00F5728C"/>
    <w:rsid w:val="00F816AD"/>
    <w:rsid w:val="00FA19E5"/>
    <w:rsid w:val="00FF2EDB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64CC"/>
  <w15:docId w15:val="{8D1491E1-386C-40D7-B108-4EF18461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F86"/>
    <w:rPr>
      <w:b/>
      <w:bCs/>
    </w:rPr>
  </w:style>
  <w:style w:type="character" w:customStyle="1" w:styleId="apple-converted-space">
    <w:name w:val="apple-converted-space"/>
    <w:basedOn w:val="Standardnpsmoodstavce"/>
    <w:rsid w:val="000A4F86"/>
  </w:style>
  <w:style w:type="paragraph" w:styleId="Odstavecseseznamem">
    <w:name w:val="List Paragraph"/>
    <w:basedOn w:val="Normln"/>
    <w:uiPriority w:val="34"/>
    <w:qFormat/>
    <w:rsid w:val="009F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info@edupraxe.cz</cp:lastModifiedBy>
  <cp:revision>3</cp:revision>
  <dcterms:created xsi:type="dcterms:W3CDTF">2016-11-30T20:35:00Z</dcterms:created>
  <dcterms:modified xsi:type="dcterms:W3CDTF">2016-11-30T20:52:00Z</dcterms:modified>
</cp:coreProperties>
</file>