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6D72" w14:textId="77777777" w:rsidR="00C075FC" w:rsidRDefault="008026DF" w:rsidP="00C075FC">
      <w:pPr>
        <w:spacing w:before="100" w:beforeAutospacing="1" w:after="100" w:afterAutospacing="1" w:line="276" w:lineRule="auto"/>
        <w:ind w:left="2127" w:hanging="2127"/>
        <w:rPr>
          <w:rFonts w:eastAsia="Times New Roman" w:cstheme="minorHAnsi"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Název semináře: </w:t>
      </w:r>
      <w:r w:rsidR="00C075FC" w:rsidRPr="00C075FC">
        <w:rPr>
          <w:rFonts w:eastAsia="Times New Roman" w:cstheme="minorHAnsi"/>
          <w:bCs/>
          <w:sz w:val="24"/>
          <w:szCs w:val="24"/>
          <w:lang w:eastAsia="cs-CZ"/>
        </w:rPr>
        <w:t xml:space="preserve">VZDĚLÁVÁNÍ A PÉČE O ŽÁKY S LMP V BĚŽNÉ TŘÍDĚ ZŠ </w:t>
      </w:r>
    </w:p>
    <w:p w14:paraId="6954DB3B" w14:textId="235DCCB8" w:rsidR="00FA19E5" w:rsidRPr="004C47EF" w:rsidRDefault="008026DF" w:rsidP="00C075FC">
      <w:pPr>
        <w:spacing w:before="100" w:beforeAutospacing="1" w:after="100" w:afterAutospacing="1" w:line="276" w:lineRule="auto"/>
        <w:ind w:left="2127" w:hanging="2127"/>
        <w:rPr>
          <w:rFonts w:eastAsia="Times New Roman" w:cstheme="minorHAnsi"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Termín konání:</w:t>
      </w:r>
      <w:r w:rsidR="0067293B"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917627">
        <w:rPr>
          <w:rFonts w:eastAsia="Times New Roman" w:cstheme="minorHAnsi"/>
          <w:bCs/>
          <w:sz w:val="24"/>
          <w:szCs w:val="24"/>
          <w:lang w:eastAsia="cs-CZ"/>
        </w:rPr>
        <w:t>21. 10. 2022</w:t>
      </w:r>
      <w:r w:rsidR="00184414" w:rsidRPr="004C47E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776B4F8E" w14:textId="46B2C1B4" w:rsidR="001C4A1D" w:rsidRPr="004C47EF" w:rsidRDefault="005323F6" w:rsidP="004C47EF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Lektorka</w:t>
      </w:r>
      <w:r w:rsidR="001C4A1D"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r w:rsidR="001C4A1D" w:rsidRPr="004C47EF">
        <w:rPr>
          <w:rFonts w:eastAsia="Times New Roman" w:cstheme="minorHAnsi"/>
          <w:bCs/>
          <w:sz w:val="24"/>
          <w:szCs w:val="24"/>
          <w:lang w:eastAsia="cs-CZ"/>
        </w:rPr>
        <w:t xml:space="preserve">Mgr. </w:t>
      </w:r>
      <w:r w:rsidR="00C075FC">
        <w:rPr>
          <w:rFonts w:eastAsia="Times New Roman" w:cstheme="minorHAnsi"/>
          <w:bCs/>
          <w:sz w:val="24"/>
          <w:szCs w:val="24"/>
          <w:lang w:eastAsia="cs-CZ"/>
        </w:rPr>
        <w:t>Olga Teremová</w:t>
      </w:r>
      <w:r w:rsidR="00D645D7" w:rsidRPr="004C47E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6AD7F4B7" w14:textId="737DC03C" w:rsidR="008026DF" w:rsidRPr="004C47EF" w:rsidRDefault="00FA19E5" w:rsidP="004C47EF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Místo konání:</w:t>
      </w:r>
      <w:r w:rsidR="0037529B" w:rsidRPr="004C47E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917627">
        <w:rPr>
          <w:rFonts w:eastAsia="Times New Roman" w:cstheme="minorHAnsi"/>
          <w:bCs/>
          <w:sz w:val="24"/>
          <w:szCs w:val="24"/>
          <w:lang w:eastAsia="cs-CZ"/>
        </w:rPr>
        <w:t>Brno</w:t>
      </w:r>
    </w:p>
    <w:p w14:paraId="79D413AD" w14:textId="78626CF4" w:rsidR="008026DF" w:rsidRPr="004C47EF" w:rsidRDefault="008026DF" w:rsidP="004C47EF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Počet účastníků:</w:t>
      </w:r>
      <w:r w:rsidR="005A3AC6"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917627">
        <w:rPr>
          <w:rFonts w:eastAsia="Times New Roman" w:cstheme="minorHAnsi"/>
          <w:bCs/>
          <w:sz w:val="24"/>
          <w:szCs w:val="24"/>
          <w:lang w:eastAsia="cs-CZ"/>
        </w:rPr>
        <w:t>5</w:t>
      </w:r>
    </w:p>
    <w:p w14:paraId="5803D626" w14:textId="5F2D8433" w:rsidR="008026DF" w:rsidRPr="004C47EF" w:rsidRDefault="008026DF" w:rsidP="004C47EF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Počet odevzdaných dotazníků:</w:t>
      </w:r>
      <w:r w:rsidR="000A51DF"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917627">
        <w:rPr>
          <w:rFonts w:eastAsia="Times New Roman" w:cstheme="minorHAnsi"/>
          <w:bCs/>
          <w:sz w:val="24"/>
          <w:szCs w:val="24"/>
          <w:lang w:eastAsia="cs-CZ"/>
        </w:rPr>
        <w:t>3</w:t>
      </w:r>
    </w:p>
    <w:p w14:paraId="263B44DA" w14:textId="77777777" w:rsidR="000A4F86" w:rsidRPr="004C47EF" w:rsidRDefault="000A4F86" w:rsidP="004C47EF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Hodnocení účastníků</w:t>
      </w:r>
      <w:r w:rsidR="008026DF"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semináře</w:t>
      </w: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ACD18E4" w14:textId="77777777" w:rsidR="000A4F86" w:rsidRPr="004C47EF" w:rsidRDefault="000A4F86" w:rsidP="004C47EF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1. Hodnocení známkou:</w:t>
      </w:r>
    </w:p>
    <w:p w14:paraId="3940B76C" w14:textId="50E3CA1E" w:rsidR="000A4F86" w:rsidRPr="004C47EF" w:rsidRDefault="000A4F86" w:rsidP="004C47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47EF">
        <w:rPr>
          <w:rFonts w:eastAsia="Times New Roman" w:cstheme="minorHAnsi"/>
          <w:sz w:val="24"/>
          <w:szCs w:val="24"/>
          <w:lang w:eastAsia="cs-CZ"/>
        </w:rPr>
        <w:t>užitečnost seminář</w:t>
      </w:r>
      <w:r w:rsidR="00995795" w:rsidRPr="004C47EF">
        <w:rPr>
          <w:rFonts w:eastAsia="Times New Roman" w:cstheme="minorHAnsi"/>
          <w:sz w:val="24"/>
          <w:szCs w:val="24"/>
          <w:lang w:eastAsia="cs-CZ"/>
        </w:rPr>
        <w:t xml:space="preserve">e pro praxi - průměrná známka </w:t>
      </w:r>
      <w:r w:rsidR="00802B5E" w:rsidRPr="004C47EF">
        <w:rPr>
          <w:rFonts w:eastAsia="Times New Roman" w:cstheme="minorHAnsi"/>
          <w:sz w:val="24"/>
          <w:szCs w:val="24"/>
          <w:lang w:eastAsia="cs-CZ"/>
        </w:rPr>
        <w:t>1,</w:t>
      </w:r>
      <w:r w:rsidR="00917627">
        <w:rPr>
          <w:rFonts w:eastAsia="Times New Roman" w:cstheme="minorHAnsi"/>
          <w:sz w:val="24"/>
          <w:szCs w:val="24"/>
          <w:lang w:eastAsia="cs-CZ"/>
        </w:rPr>
        <w:t>0</w:t>
      </w:r>
      <w:r w:rsidR="004609A3">
        <w:rPr>
          <w:rFonts w:eastAsia="Times New Roman" w:cstheme="minorHAnsi"/>
          <w:sz w:val="24"/>
          <w:szCs w:val="24"/>
          <w:lang w:eastAsia="cs-CZ"/>
        </w:rPr>
        <w:t>0</w:t>
      </w:r>
    </w:p>
    <w:p w14:paraId="02C986DA" w14:textId="68E32F9C" w:rsidR="000A4F86" w:rsidRPr="004C47EF" w:rsidRDefault="000A4F86" w:rsidP="004C47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47EF">
        <w:rPr>
          <w:rFonts w:eastAsia="Times New Roman" w:cstheme="minorHAnsi"/>
          <w:sz w:val="24"/>
          <w:szCs w:val="24"/>
          <w:lang w:eastAsia="cs-CZ"/>
        </w:rPr>
        <w:t>práce lektor</w:t>
      </w:r>
      <w:r w:rsidR="00A5139A" w:rsidRPr="004C47EF">
        <w:rPr>
          <w:rFonts w:eastAsia="Times New Roman" w:cstheme="minorHAnsi"/>
          <w:sz w:val="24"/>
          <w:szCs w:val="24"/>
          <w:lang w:eastAsia="cs-CZ"/>
        </w:rPr>
        <w:t>ky</w:t>
      </w:r>
      <w:r w:rsidR="00995795" w:rsidRPr="004C47EF">
        <w:rPr>
          <w:rFonts w:eastAsia="Times New Roman" w:cstheme="minorHAnsi"/>
          <w:sz w:val="24"/>
          <w:szCs w:val="24"/>
          <w:lang w:eastAsia="cs-CZ"/>
        </w:rPr>
        <w:t xml:space="preserve"> - průměrná známka </w:t>
      </w:r>
      <w:r w:rsidR="00E7339E" w:rsidRPr="004C47EF">
        <w:rPr>
          <w:rFonts w:eastAsia="Times New Roman" w:cstheme="minorHAnsi"/>
          <w:sz w:val="24"/>
          <w:szCs w:val="24"/>
          <w:lang w:eastAsia="cs-CZ"/>
        </w:rPr>
        <w:t>1,</w:t>
      </w:r>
      <w:r w:rsidR="00917627">
        <w:rPr>
          <w:rFonts w:eastAsia="Times New Roman" w:cstheme="minorHAnsi"/>
          <w:sz w:val="24"/>
          <w:szCs w:val="24"/>
          <w:lang w:eastAsia="cs-CZ"/>
        </w:rPr>
        <w:t>00</w:t>
      </w:r>
    </w:p>
    <w:p w14:paraId="0846F9CB" w14:textId="769DE3AF" w:rsidR="000A4F86" w:rsidRPr="004C47EF" w:rsidRDefault="000A4F86" w:rsidP="004C47E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47EF">
        <w:rPr>
          <w:rFonts w:eastAsia="Times New Roman" w:cstheme="minorHAnsi"/>
          <w:sz w:val="24"/>
          <w:szCs w:val="24"/>
          <w:lang w:eastAsia="cs-CZ"/>
        </w:rPr>
        <w:t xml:space="preserve">organizační </w:t>
      </w:r>
      <w:r w:rsidR="00995795" w:rsidRPr="004C47EF">
        <w:rPr>
          <w:rFonts w:eastAsia="Times New Roman" w:cstheme="minorHAnsi"/>
          <w:sz w:val="24"/>
          <w:szCs w:val="24"/>
          <w:lang w:eastAsia="cs-CZ"/>
        </w:rPr>
        <w:t xml:space="preserve">zabezpečení - průměrná známka </w:t>
      </w:r>
      <w:r w:rsidR="00E7339E" w:rsidRPr="004C47EF">
        <w:rPr>
          <w:rFonts w:eastAsia="Times New Roman" w:cstheme="minorHAnsi"/>
          <w:sz w:val="24"/>
          <w:szCs w:val="24"/>
          <w:lang w:eastAsia="cs-CZ"/>
        </w:rPr>
        <w:t>1,</w:t>
      </w:r>
      <w:r w:rsidR="004609A3">
        <w:rPr>
          <w:rFonts w:eastAsia="Times New Roman" w:cstheme="minorHAnsi"/>
          <w:sz w:val="24"/>
          <w:szCs w:val="24"/>
          <w:lang w:eastAsia="cs-CZ"/>
        </w:rPr>
        <w:t>00</w:t>
      </w:r>
    </w:p>
    <w:p w14:paraId="25E994C0" w14:textId="77777777" w:rsidR="000A4F86" w:rsidRPr="004C47EF" w:rsidRDefault="000A4F86" w:rsidP="004609A3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2. Největší přínos semináře:</w:t>
      </w:r>
    </w:p>
    <w:p w14:paraId="6163B268" w14:textId="0A9B53D3" w:rsidR="00373B07" w:rsidRDefault="007A08D3" w:rsidP="004609A3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Aktuální informace k legislativě, mnoho návodů, příkladů formulářů …</w:t>
      </w:r>
    </w:p>
    <w:p w14:paraId="0FF78D3B" w14:textId="6F2B9BFD" w:rsidR="00FC63AF" w:rsidRDefault="00FC63AF" w:rsidP="004609A3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Výměna a porovnávání zkušeností s kolegy s jiných škol</w:t>
      </w:r>
    </w:p>
    <w:p w14:paraId="2A626602" w14:textId="2084C118" w:rsidR="00FC63AF" w:rsidRPr="004C47EF" w:rsidRDefault="000E2F53" w:rsidP="004609A3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Praktičnost</w:t>
      </w:r>
    </w:p>
    <w:p w14:paraId="60004661" w14:textId="1228D6A7" w:rsidR="00373B07" w:rsidRPr="004C47EF" w:rsidRDefault="000A4F86" w:rsidP="000E2F53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3. Rezervy:</w:t>
      </w:r>
      <w:r w:rsidR="000E2F5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</w:t>
      </w:r>
      <w:r w:rsidR="009477A3" w:rsidRPr="004C47E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1302A3D9" w14:textId="59BDC375" w:rsidR="00F53570" w:rsidRPr="004C47EF" w:rsidRDefault="000A4F86" w:rsidP="004C47EF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C47EF">
        <w:rPr>
          <w:rFonts w:eastAsia="Times New Roman" w:cstheme="minorHAnsi"/>
          <w:b/>
          <w:bCs/>
          <w:sz w:val="24"/>
          <w:szCs w:val="24"/>
          <w:lang w:eastAsia="cs-CZ"/>
        </w:rPr>
        <w:t>4. Další náměty a připomínky</w:t>
      </w:r>
      <w:r w:rsidR="00F46152" w:rsidRPr="004C47E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</w:p>
    <w:p w14:paraId="590A8A43" w14:textId="37C94B26" w:rsidR="00373B07" w:rsidRPr="004C47EF" w:rsidRDefault="00FC63AF" w:rsidP="0050522B">
      <w:pPr>
        <w:pStyle w:val="Odstavecseseznamem"/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Děkuji mnohokrát!</w:t>
      </w:r>
    </w:p>
    <w:sectPr w:rsidR="00373B07" w:rsidRPr="004C47EF" w:rsidSect="00142D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31A29"/>
    <w:multiLevelType w:val="hybridMultilevel"/>
    <w:tmpl w:val="05B0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50447"/>
    <w:multiLevelType w:val="hybridMultilevel"/>
    <w:tmpl w:val="83E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C4CA1"/>
    <w:multiLevelType w:val="hybridMultilevel"/>
    <w:tmpl w:val="28E8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5486">
    <w:abstractNumId w:val="0"/>
  </w:num>
  <w:num w:numId="2" w16cid:durableId="467935356">
    <w:abstractNumId w:val="4"/>
  </w:num>
  <w:num w:numId="3" w16cid:durableId="442845488">
    <w:abstractNumId w:val="6"/>
  </w:num>
  <w:num w:numId="4" w16cid:durableId="1741515020">
    <w:abstractNumId w:val="1"/>
  </w:num>
  <w:num w:numId="5" w16cid:durableId="1112869480">
    <w:abstractNumId w:val="3"/>
  </w:num>
  <w:num w:numId="6" w16cid:durableId="297958318">
    <w:abstractNumId w:val="8"/>
  </w:num>
  <w:num w:numId="7" w16cid:durableId="751708199">
    <w:abstractNumId w:val="7"/>
  </w:num>
  <w:num w:numId="8" w16cid:durableId="659888832">
    <w:abstractNumId w:val="5"/>
  </w:num>
  <w:num w:numId="9" w16cid:durableId="1710104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6"/>
    <w:rsid w:val="0003095F"/>
    <w:rsid w:val="00044889"/>
    <w:rsid w:val="000458F4"/>
    <w:rsid w:val="000556E5"/>
    <w:rsid w:val="0005615E"/>
    <w:rsid w:val="00056840"/>
    <w:rsid w:val="000A40CE"/>
    <w:rsid w:val="000A4F86"/>
    <w:rsid w:val="000A51DF"/>
    <w:rsid w:val="000B7A34"/>
    <w:rsid w:val="000E2F53"/>
    <w:rsid w:val="000E7CC2"/>
    <w:rsid w:val="0011400A"/>
    <w:rsid w:val="00124328"/>
    <w:rsid w:val="00127F7F"/>
    <w:rsid w:val="00136C59"/>
    <w:rsid w:val="00142DA6"/>
    <w:rsid w:val="001457D7"/>
    <w:rsid w:val="00150A83"/>
    <w:rsid w:val="001515A9"/>
    <w:rsid w:val="00184414"/>
    <w:rsid w:val="00184AD3"/>
    <w:rsid w:val="001A00C1"/>
    <w:rsid w:val="001B1DFE"/>
    <w:rsid w:val="001C4A1D"/>
    <w:rsid w:val="001E2185"/>
    <w:rsid w:val="00215C66"/>
    <w:rsid w:val="002A6FE5"/>
    <w:rsid w:val="002B4E25"/>
    <w:rsid w:val="002C7870"/>
    <w:rsid w:val="002F43F8"/>
    <w:rsid w:val="003401FE"/>
    <w:rsid w:val="0035203D"/>
    <w:rsid w:val="00365B6F"/>
    <w:rsid w:val="00373B07"/>
    <w:rsid w:val="0037529B"/>
    <w:rsid w:val="00382650"/>
    <w:rsid w:val="003A523C"/>
    <w:rsid w:val="003B2546"/>
    <w:rsid w:val="003B3CC8"/>
    <w:rsid w:val="003E3A20"/>
    <w:rsid w:val="003F7841"/>
    <w:rsid w:val="00427BB9"/>
    <w:rsid w:val="00445029"/>
    <w:rsid w:val="00445650"/>
    <w:rsid w:val="004609A3"/>
    <w:rsid w:val="00470C88"/>
    <w:rsid w:val="00476485"/>
    <w:rsid w:val="004B2165"/>
    <w:rsid w:val="004C47EF"/>
    <w:rsid w:val="004E1CDB"/>
    <w:rsid w:val="004E309B"/>
    <w:rsid w:val="004F696F"/>
    <w:rsid w:val="005323F6"/>
    <w:rsid w:val="00533377"/>
    <w:rsid w:val="00541116"/>
    <w:rsid w:val="00567319"/>
    <w:rsid w:val="00574858"/>
    <w:rsid w:val="005775B7"/>
    <w:rsid w:val="005803A6"/>
    <w:rsid w:val="00580E05"/>
    <w:rsid w:val="00593699"/>
    <w:rsid w:val="00593BCF"/>
    <w:rsid w:val="005A3AC6"/>
    <w:rsid w:val="005B3D36"/>
    <w:rsid w:val="005C1464"/>
    <w:rsid w:val="005F50B5"/>
    <w:rsid w:val="005F612C"/>
    <w:rsid w:val="00613C39"/>
    <w:rsid w:val="00624CE7"/>
    <w:rsid w:val="00637B83"/>
    <w:rsid w:val="00654734"/>
    <w:rsid w:val="00666C72"/>
    <w:rsid w:val="0067293B"/>
    <w:rsid w:val="006A62B8"/>
    <w:rsid w:val="006A7DA0"/>
    <w:rsid w:val="006D0595"/>
    <w:rsid w:val="006D361B"/>
    <w:rsid w:val="007222B4"/>
    <w:rsid w:val="00723DCC"/>
    <w:rsid w:val="00750E34"/>
    <w:rsid w:val="00753B82"/>
    <w:rsid w:val="007A08D3"/>
    <w:rsid w:val="007B605B"/>
    <w:rsid w:val="007C7BA4"/>
    <w:rsid w:val="007E2433"/>
    <w:rsid w:val="007F7A73"/>
    <w:rsid w:val="008026DF"/>
    <w:rsid w:val="00802B5E"/>
    <w:rsid w:val="00802D5D"/>
    <w:rsid w:val="008174FF"/>
    <w:rsid w:val="0082764A"/>
    <w:rsid w:val="008574FA"/>
    <w:rsid w:val="00870F8B"/>
    <w:rsid w:val="00871D00"/>
    <w:rsid w:val="0088774B"/>
    <w:rsid w:val="008D0245"/>
    <w:rsid w:val="008F656F"/>
    <w:rsid w:val="008F6E21"/>
    <w:rsid w:val="009002D9"/>
    <w:rsid w:val="009026DA"/>
    <w:rsid w:val="00917627"/>
    <w:rsid w:val="00936FDB"/>
    <w:rsid w:val="009477A3"/>
    <w:rsid w:val="00950087"/>
    <w:rsid w:val="00995795"/>
    <w:rsid w:val="009F6E50"/>
    <w:rsid w:val="00A26C31"/>
    <w:rsid w:val="00A26C80"/>
    <w:rsid w:val="00A30315"/>
    <w:rsid w:val="00A5139A"/>
    <w:rsid w:val="00A72554"/>
    <w:rsid w:val="00A90088"/>
    <w:rsid w:val="00A9278B"/>
    <w:rsid w:val="00AA6D39"/>
    <w:rsid w:val="00AB2247"/>
    <w:rsid w:val="00AC30A0"/>
    <w:rsid w:val="00B12E31"/>
    <w:rsid w:val="00B23E49"/>
    <w:rsid w:val="00B31663"/>
    <w:rsid w:val="00B50094"/>
    <w:rsid w:val="00B579FF"/>
    <w:rsid w:val="00B80FAC"/>
    <w:rsid w:val="00B9306D"/>
    <w:rsid w:val="00C0459F"/>
    <w:rsid w:val="00C075FC"/>
    <w:rsid w:val="00C67CBE"/>
    <w:rsid w:val="00C758BC"/>
    <w:rsid w:val="00C83FDF"/>
    <w:rsid w:val="00CB0E2F"/>
    <w:rsid w:val="00CC6730"/>
    <w:rsid w:val="00CF2FBF"/>
    <w:rsid w:val="00D34DD8"/>
    <w:rsid w:val="00D645D7"/>
    <w:rsid w:val="00DD49F6"/>
    <w:rsid w:val="00E01C0E"/>
    <w:rsid w:val="00E23BF1"/>
    <w:rsid w:val="00E23CF2"/>
    <w:rsid w:val="00E32FBA"/>
    <w:rsid w:val="00E34D93"/>
    <w:rsid w:val="00E579BC"/>
    <w:rsid w:val="00E70106"/>
    <w:rsid w:val="00E7339E"/>
    <w:rsid w:val="00E92A05"/>
    <w:rsid w:val="00EC59CB"/>
    <w:rsid w:val="00ED69F6"/>
    <w:rsid w:val="00EE4AE2"/>
    <w:rsid w:val="00EF2F7F"/>
    <w:rsid w:val="00F23E4C"/>
    <w:rsid w:val="00F3620D"/>
    <w:rsid w:val="00F46152"/>
    <w:rsid w:val="00F51845"/>
    <w:rsid w:val="00F53570"/>
    <w:rsid w:val="00F5728C"/>
    <w:rsid w:val="00F816AD"/>
    <w:rsid w:val="00F959E3"/>
    <w:rsid w:val="00FA19E5"/>
    <w:rsid w:val="00FC63AF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A1F6CA02-5E75-4192-930F-C42859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Edupraxe s.r.o.</cp:lastModifiedBy>
  <cp:revision>5</cp:revision>
  <dcterms:created xsi:type="dcterms:W3CDTF">2023-08-14T17:11:00Z</dcterms:created>
  <dcterms:modified xsi:type="dcterms:W3CDTF">2023-08-14T17:12:00Z</dcterms:modified>
</cp:coreProperties>
</file>