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83CE4" w14:textId="62016635" w:rsidR="008026DF" w:rsidRPr="000566DA" w:rsidRDefault="008026DF" w:rsidP="000566DA">
      <w:pPr>
        <w:spacing w:before="100" w:beforeAutospacing="1" w:after="100" w:afterAutospacing="1" w:line="276" w:lineRule="auto"/>
        <w:ind w:left="2127" w:hanging="2127"/>
        <w:rPr>
          <w:rFonts w:eastAsia="Times New Roman" w:cstheme="minorHAnsi"/>
          <w:bCs/>
          <w:sz w:val="24"/>
          <w:szCs w:val="24"/>
          <w:lang w:eastAsia="cs-CZ"/>
        </w:rPr>
      </w:pPr>
      <w:r w:rsidRPr="000566DA">
        <w:rPr>
          <w:rFonts w:eastAsia="Times New Roman" w:cstheme="minorHAnsi"/>
          <w:b/>
          <w:bCs/>
          <w:sz w:val="24"/>
          <w:szCs w:val="24"/>
          <w:lang w:eastAsia="cs-CZ"/>
        </w:rPr>
        <w:t xml:space="preserve">Název semináře: </w:t>
      </w:r>
      <w:r w:rsidR="00C10FC1">
        <w:rPr>
          <w:rFonts w:eastAsia="Times New Roman" w:cstheme="minorHAnsi"/>
          <w:bCs/>
          <w:sz w:val="24"/>
          <w:szCs w:val="24"/>
          <w:lang w:eastAsia="cs-CZ"/>
        </w:rPr>
        <w:t>PODPŮRNÁ OPATŘENÍ PRO ŽÁKY SE SVP VE ŠKOLNÍ PRAXI</w:t>
      </w:r>
    </w:p>
    <w:p w14:paraId="6954DB3B" w14:textId="0B67CE9A" w:rsidR="00FA19E5" w:rsidRPr="000566DA" w:rsidRDefault="008026DF" w:rsidP="000566DA">
      <w:pPr>
        <w:spacing w:before="100" w:beforeAutospacing="1" w:after="100" w:afterAutospacing="1" w:line="276" w:lineRule="auto"/>
        <w:rPr>
          <w:rFonts w:eastAsia="Times New Roman" w:cstheme="minorHAnsi"/>
          <w:bCs/>
          <w:sz w:val="24"/>
          <w:szCs w:val="24"/>
          <w:lang w:eastAsia="cs-CZ"/>
        </w:rPr>
      </w:pPr>
      <w:r w:rsidRPr="000566DA">
        <w:rPr>
          <w:rFonts w:eastAsia="Times New Roman" w:cstheme="minorHAnsi"/>
          <w:b/>
          <w:bCs/>
          <w:sz w:val="24"/>
          <w:szCs w:val="24"/>
          <w:lang w:eastAsia="cs-CZ"/>
        </w:rPr>
        <w:t>Termín konání:</w:t>
      </w:r>
      <w:r w:rsidR="0067293B" w:rsidRPr="000566DA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 w:rsidR="006D5A7A">
        <w:rPr>
          <w:rFonts w:eastAsia="Times New Roman" w:cstheme="minorHAnsi"/>
          <w:bCs/>
          <w:sz w:val="24"/>
          <w:szCs w:val="24"/>
          <w:lang w:eastAsia="cs-CZ"/>
        </w:rPr>
        <w:t>14. a 21. 11</w:t>
      </w:r>
      <w:r w:rsidR="00CC6730" w:rsidRPr="000566DA">
        <w:rPr>
          <w:rFonts w:eastAsia="Times New Roman" w:cstheme="minorHAnsi"/>
          <w:bCs/>
          <w:sz w:val="24"/>
          <w:szCs w:val="24"/>
          <w:lang w:eastAsia="cs-CZ"/>
        </w:rPr>
        <w:t>. 202</w:t>
      </w:r>
      <w:r w:rsidR="003E6534">
        <w:rPr>
          <w:rFonts w:eastAsia="Times New Roman" w:cstheme="minorHAnsi"/>
          <w:bCs/>
          <w:sz w:val="24"/>
          <w:szCs w:val="24"/>
          <w:lang w:eastAsia="cs-CZ"/>
        </w:rPr>
        <w:t>2</w:t>
      </w:r>
    </w:p>
    <w:p w14:paraId="776B4F8E" w14:textId="3F53C321" w:rsidR="001C4A1D" w:rsidRPr="000566DA" w:rsidRDefault="005323F6" w:rsidP="000566DA">
      <w:pPr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0566DA">
        <w:rPr>
          <w:rFonts w:eastAsia="Times New Roman" w:cstheme="minorHAnsi"/>
          <w:b/>
          <w:bCs/>
          <w:sz w:val="24"/>
          <w:szCs w:val="24"/>
          <w:lang w:eastAsia="cs-CZ"/>
        </w:rPr>
        <w:t>Lektorka</w:t>
      </w:r>
      <w:r w:rsidR="001C4A1D" w:rsidRPr="000566DA">
        <w:rPr>
          <w:rFonts w:eastAsia="Times New Roman" w:cstheme="minorHAnsi"/>
          <w:b/>
          <w:bCs/>
          <w:sz w:val="24"/>
          <w:szCs w:val="24"/>
          <w:lang w:eastAsia="cs-CZ"/>
        </w:rPr>
        <w:t xml:space="preserve">: </w:t>
      </w:r>
      <w:r w:rsidR="001C4A1D" w:rsidRPr="000566DA">
        <w:rPr>
          <w:rFonts w:eastAsia="Times New Roman" w:cstheme="minorHAnsi"/>
          <w:bCs/>
          <w:sz w:val="24"/>
          <w:szCs w:val="24"/>
          <w:lang w:eastAsia="cs-CZ"/>
        </w:rPr>
        <w:t xml:space="preserve">Mgr. </w:t>
      </w:r>
      <w:r w:rsidR="001F4F5C">
        <w:rPr>
          <w:rFonts w:eastAsia="Times New Roman" w:cstheme="minorHAnsi"/>
          <w:bCs/>
          <w:sz w:val="24"/>
          <w:szCs w:val="24"/>
          <w:lang w:eastAsia="cs-CZ"/>
        </w:rPr>
        <w:t>Lenka Ondráčková</w:t>
      </w:r>
      <w:r w:rsidR="00D645D7" w:rsidRPr="000566DA">
        <w:rPr>
          <w:rFonts w:eastAsia="Times New Roman" w:cstheme="minorHAnsi"/>
          <w:bCs/>
          <w:sz w:val="24"/>
          <w:szCs w:val="24"/>
          <w:lang w:eastAsia="cs-CZ"/>
        </w:rPr>
        <w:t xml:space="preserve"> </w:t>
      </w:r>
    </w:p>
    <w:p w14:paraId="6AD7F4B7" w14:textId="00C50140" w:rsidR="008026DF" w:rsidRPr="000566DA" w:rsidRDefault="00FA19E5" w:rsidP="000566DA">
      <w:pPr>
        <w:spacing w:before="100" w:beforeAutospacing="1" w:after="100" w:afterAutospacing="1" w:line="276" w:lineRule="auto"/>
        <w:rPr>
          <w:rFonts w:eastAsia="Times New Roman" w:cstheme="minorHAnsi"/>
          <w:bCs/>
          <w:sz w:val="24"/>
          <w:szCs w:val="24"/>
          <w:lang w:eastAsia="cs-CZ"/>
        </w:rPr>
      </w:pPr>
      <w:r w:rsidRPr="000566DA">
        <w:rPr>
          <w:rFonts w:eastAsia="Times New Roman" w:cstheme="minorHAnsi"/>
          <w:b/>
          <w:bCs/>
          <w:sz w:val="24"/>
          <w:szCs w:val="24"/>
          <w:lang w:eastAsia="cs-CZ"/>
        </w:rPr>
        <w:t>Místo konání:</w:t>
      </w:r>
      <w:r w:rsidR="0037529B" w:rsidRPr="000566DA">
        <w:rPr>
          <w:rFonts w:eastAsia="Times New Roman" w:cstheme="minorHAnsi"/>
          <w:bCs/>
          <w:sz w:val="24"/>
          <w:szCs w:val="24"/>
          <w:lang w:eastAsia="cs-CZ"/>
        </w:rPr>
        <w:t xml:space="preserve"> </w:t>
      </w:r>
      <w:r w:rsidR="005A3AC6" w:rsidRPr="000566DA">
        <w:rPr>
          <w:rFonts w:eastAsia="Times New Roman" w:cstheme="minorHAnsi"/>
          <w:bCs/>
          <w:sz w:val="24"/>
          <w:szCs w:val="24"/>
          <w:lang w:eastAsia="cs-CZ"/>
        </w:rPr>
        <w:t>on-line</w:t>
      </w:r>
    </w:p>
    <w:p w14:paraId="79D413AD" w14:textId="775144AA" w:rsidR="008026DF" w:rsidRPr="000566DA" w:rsidRDefault="008026DF" w:rsidP="000566DA">
      <w:pPr>
        <w:spacing w:before="100" w:beforeAutospacing="1" w:after="100" w:afterAutospacing="1" w:line="276" w:lineRule="auto"/>
        <w:rPr>
          <w:rFonts w:eastAsia="Times New Roman" w:cstheme="minorHAnsi"/>
          <w:bCs/>
          <w:sz w:val="24"/>
          <w:szCs w:val="24"/>
          <w:lang w:eastAsia="cs-CZ"/>
        </w:rPr>
      </w:pPr>
      <w:r w:rsidRPr="000566DA">
        <w:rPr>
          <w:rFonts w:eastAsia="Times New Roman" w:cstheme="minorHAnsi"/>
          <w:b/>
          <w:bCs/>
          <w:sz w:val="24"/>
          <w:szCs w:val="24"/>
          <w:lang w:eastAsia="cs-CZ"/>
        </w:rPr>
        <w:t>Počet účastníků:</w:t>
      </w:r>
      <w:r w:rsidR="005A3AC6" w:rsidRPr="000566DA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 w:rsidR="00F40374">
        <w:rPr>
          <w:rFonts w:eastAsia="Times New Roman" w:cstheme="minorHAnsi"/>
          <w:bCs/>
          <w:sz w:val="24"/>
          <w:szCs w:val="24"/>
          <w:lang w:eastAsia="cs-CZ"/>
        </w:rPr>
        <w:t>8</w:t>
      </w:r>
    </w:p>
    <w:p w14:paraId="5803D626" w14:textId="16DC56DC" w:rsidR="008026DF" w:rsidRPr="000566DA" w:rsidRDefault="008026DF" w:rsidP="000566DA">
      <w:pPr>
        <w:spacing w:before="100" w:beforeAutospacing="1" w:after="100" w:afterAutospacing="1" w:line="276" w:lineRule="auto"/>
        <w:rPr>
          <w:rFonts w:eastAsia="Times New Roman" w:cstheme="minorHAnsi"/>
          <w:bCs/>
          <w:sz w:val="24"/>
          <w:szCs w:val="24"/>
          <w:lang w:eastAsia="cs-CZ"/>
        </w:rPr>
      </w:pPr>
      <w:r w:rsidRPr="000566DA">
        <w:rPr>
          <w:rFonts w:eastAsia="Times New Roman" w:cstheme="minorHAnsi"/>
          <w:b/>
          <w:bCs/>
          <w:sz w:val="24"/>
          <w:szCs w:val="24"/>
          <w:lang w:eastAsia="cs-CZ"/>
        </w:rPr>
        <w:t>Počet odevzdaných dotazníků:</w:t>
      </w:r>
      <w:r w:rsidR="000A51DF" w:rsidRPr="000566DA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 w:rsidR="00F40374">
        <w:rPr>
          <w:rFonts w:eastAsia="Times New Roman" w:cstheme="minorHAnsi"/>
          <w:bCs/>
          <w:sz w:val="24"/>
          <w:szCs w:val="24"/>
          <w:lang w:eastAsia="cs-CZ"/>
        </w:rPr>
        <w:t>7</w:t>
      </w:r>
    </w:p>
    <w:p w14:paraId="263B44DA" w14:textId="77777777" w:rsidR="000A4F86" w:rsidRPr="000566DA" w:rsidRDefault="000A4F86" w:rsidP="000566DA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cs-CZ"/>
        </w:rPr>
      </w:pPr>
      <w:r w:rsidRPr="000566DA">
        <w:rPr>
          <w:rFonts w:eastAsia="Times New Roman" w:cstheme="minorHAnsi"/>
          <w:b/>
          <w:bCs/>
          <w:sz w:val="24"/>
          <w:szCs w:val="24"/>
          <w:lang w:eastAsia="cs-CZ"/>
        </w:rPr>
        <w:t>Hodnocení účastníků</w:t>
      </w:r>
      <w:r w:rsidR="008026DF" w:rsidRPr="000566DA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semináře</w:t>
      </w:r>
      <w:r w:rsidRPr="000566DA">
        <w:rPr>
          <w:rFonts w:eastAsia="Times New Roman" w:cstheme="minorHAnsi"/>
          <w:b/>
          <w:bCs/>
          <w:sz w:val="24"/>
          <w:szCs w:val="24"/>
          <w:lang w:eastAsia="cs-CZ"/>
        </w:rPr>
        <w:t>:</w:t>
      </w:r>
    </w:p>
    <w:p w14:paraId="4ACD18E4" w14:textId="77777777" w:rsidR="000A4F86" w:rsidRPr="000566DA" w:rsidRDefault="000A4F86" w:rsidP="000566DA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cs-CZ"/>
        </w:rPr>
      </w:pPr>
      <w:r w:rsidRPr="000566DA">
        <w:rPr>
          <w:rFonts w:eastAsia="Times New Roman" w:cstheme="minorHAnsi"/>
          <w:b/>
          <w:bCs/>
          <w:sz w:val="24"/>
          <w:szCs w:val="24"/>
          <w:lang w:eastAsia="cs-CZ"/>
        </w:rPr>
        <w:t>1. Hodnocení známkou:</w:t>
      </w:r>
    </w:p>
    <w:p w14:paraId="3940B76C" w14:textId="69A358EF" w:rsidR="000A4F86" w:rsidRPr="000566DA" w:rsidRDefault="000A4F86" w:rsidP="000566DA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cs-CZ"/>
        </w:rPr>
      </w:pPr>
      <w:r w:rsidRPr="000566DA">
        <w:rPr>
          <w:rFonts w:eastAsia="Times New Roman" w:cstheme="minorHAnsi"/>
          <w:sz w:val="24"/>
          <w:szCs w:val="24"/>
          <w:lang w:eastAsia="cs-CZ"/>
        </w:rPr>
        <w:t>užitečnost seminář</w:t>
      </w:r>
      <w:r w:rsidR="00995795" w:rsidRPr="000566DA">
        <w:rPr>
          <w:rFonts w:eastAsia="Times New Roman" w:cstheme="minorHAnsi"/>
          <w:sz w:val="24"/>
          <w:szCs w:val="24"/>
          <w:lang w:eastAsia="cs-CZ"/>
        </w:rPr>
        <w:t xml:space="preserve">e pro praxi </w:t>
      </w:r>
      <w:r w:rsidR="00782DCB">
        <w:rPr>
          <w:rFonts w:eastAsia="Times New Roman" w:cstheme="minorHAnsi"/>
          <w:sz w:val="24"/>
          <w:szCs w:val="24"/>
          <w:lang w:eastAsia="cs-CZ"/>
        </w:rPr>
        <w:t>–</w:t>
      </w:r>
      <w:r w:rsidR="00995795" w:rsidRPr="000566DA">
        <w:rPr>
          <w:rFonts w:eastAsia="Times New Roman" w:cstheme="minorHAnsi"/>
          <w:sz w:val="24"/>
          <w:szCs w:val="24"/>
          <w:lang w:eastAsia="cs-CZ"/>
        </w:rPr>
        <w:t xml:space="preserve"> průměrná</w:t>
      </w:r>
      <w:r w:rsidR="00782DCB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995795" w:rsidRPr="000566DA">
        <w:rPr>
          <w:rFonts w:eastAsia="Times New Roman" w:cstheme="minorHAnsi"/>
          <w:sz w:val="24"/>
          <w:szCs w:val="24"/>
          <w:lang w:eastAsia="cs-CZ"/>
        </w:rPr>
        <w:t xml:space="preserve">známka </w:t>
      </w:r>
      <w:r w:rsidR="00802B5E" w:rsidRPr="000566DA">
        <w:rPr>
          <w:rFonts w:eastAsia="Times New Roman" w:cstheme="minorHAnsi"/>
          <w:sz w:val="24"/>
          <w:szCs w:val="24"/>
          <w:lang w:eastAsia="cs-CZ"/>
        </w:rPr>
        <w:t>1,</w:t>
      </w:r>
      <w:r w:rsidR="00C10FC1">
        <w:rPr>
          <w:rFonts w:eastAsia="Times New Roman" w:cstheme="minorHAnsi"/>
          <w:sz w:val="24"/>
          <w:szCs w:val="24"/>
          <w:lang w:eastAsia="cs-CZ"/>
        </w:rPr>
        <w:t>00</w:t>
      </w:r>
    </w:p>
    <w:p w14:paraId="02C986DA" w14:textId="789B0213" w:rsidR="000A4F86" w:rsidRPr="000566DA" w:rsidRDefault="000A4F86" w:rsidP="000566DA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cs-CZ"/>
        </w:rPr>
      </w:pPr>
      <w:r w:rsidRPr="000566DA">
        <w:rPr>
          <w:rFonts w:eastAsia="Times New Roman" w:cstheme="minorHAnsi"/>
          <w:sz w:val="24"/>
          <w:szCs w:val="24"/>
          <w:lang w:eastAsia="cs-CZ"/>
        </w:rPr>
        <w:t>práce lektor</w:t>
      </w:r>
      <w:r w:rsidR="00A5139A" w:rsidRPr="000566DA">
        <w:rPr>
          <w:rFonts w:eastAsia="Times New Roman" w:cstheme="minorHAnsi"/>
          <w:sz w:val="24"/>
          <w:szCs w:val="24"/>
          <w:lang w:eastAsia="cs-CZ"/>
        </w:rPr>
        <w:t>ky</w:t>
      </w:r>
      <w:r w:rsidR="00995795" w:rsidRPr="000566DA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782DCB">
        <w:rPr>
          <w:rFonts w:eastAsia="Times New Roman" w:cstheme="minorHAnsi"/>
          <w:sz w:val="24"/>
          <w:szCs w:val="24"/>
          <w:lang w:eastAsia="cs-CZ"/>
        </w:rPr>
        <w:t>–</w:t>
      </w:r>
      <w:r w:rsidR="00995795" w:rsidRPr="000566DA">
        <w:rPr>
          <w:rFonts w:eastAsia="Times New Roman" w:cstheme="minorHAnsi"/>
          <w:sz w:val="24"/>
          <w:szCs w:val="24"/>
          <w:lang w:eastAsia="cs-CZ"/>
        </w:rPr>
        <w:t xml:space="preserve"> průměrná</w:t>
      </w:r>
      <w:r w:rsidR="00782DCB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995795" w:rsidRPr="000566DA">
        <w:rPr>
          <w:rFonts w:eastAsia="Times New Roman" w:cstheme="minorHAnsi"/>
          <w:sz w:val="24"/>
          <w:szCs w:val="24"/>
          <w:lang w:eastAsia="cs-CZ"/>
        </w:rPr>
        <w:t xml:space="preserve">známka </w:t>
      </w:r>
      <w:r w:rsidR="00E7339E" w:rsidRPr="000566DA">
        <w:rPr>
          <w:rFonts w:eastAsia="Times New Roman" w:cstheme="minorHAnsi"/>
          <w:sz w:val="24"/>
          <w:szCs w:val="24"/>
          <w:lang w:eastAsia="cs-CZ"/>
        </w:rPr>
        <w:t>1,</w:t>
      </w:r>
      <w:r w:rsidR="0019126C">
        <w:rPr>
          <w:rFonts w:eastAsia="Times New Roman" w:cstheme="minorHAnsi"/>
          <w:sz w:val="24"/>
          <w:szCs w:val="24"/>
          <w:lang w:eastAsia="cs-CZ"/>
        </w:rPr>
        <w:t>00</w:t>
      </w:r>
    </w:p>
    <w:p w14:paraId="0846F9CB" w14:textId="451274A6" w:rsidR="000A4F86" w:rsidRPr="000566DA" w:rsidRDefault="000A4F86" w:rsidP="000566DA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cs-CZ"/>
        </w:rPr>
      </w:pPr>
      <w:r w:rsidRPr="000566DA">
        <w:rPr>
          <w:rFonts w:eastAsia="Times New Roman" w:cstheme="minorHAnsi"/>
          <w:sz w:val="24"/>
          <w:szCs w:val="24"/>
          <w:lang w:eastAsia="cs-CZ"/>
        </w:rPr>
        <w:t xml:space="preserve">organizační </w:t>
      </w:r>
      <w:r w:rsidR="00995795" w:rsidRPr="000566DA">
        <w:rPr>
          <w:rFonts w:eastAsia="Times New Roman" w:cstheme="minorHAnsi"/>
          <w:sz w:val="24"/>
          <w:szCs w:val="24"/>
          <w:lang w:eastAsia="cs-CZ"/>
        </w:rPr>
        <w:t xml:space="preserve">zabezpečení </w:t>
      </w:r>
      <w:r w:rsidR="00782DCB">
        <w:rPr>
          <w:rFonts w:eastAsia="Times New Roman" w:cstheme="minorHAnsi"/>
          <w:sz w:val="24"/>
          <w:szCs w:val="24"/>
          <w:lang w:eastAsia="cs-CZ"/>
        </w:rPr>
        <w:t>–</w:t>
      </w:r>
      <w:r w:rsidR="00995795" w:rsidRPr="000566DA">
        <w:rPr>
          <w:rFonts w:eastAsia="Times New Roman" w:cstheme="minorHAnsi"/>
          <w:sz w:val="24"/>
          <w:szCs w:val="24"/>
          <w:lang w:eastAsia="cs-CZ"/>
        </w:rPr>
        <w:t xml:space="preserve"> průměrná</w:t>
      </w:r>
      <w:r w:rsidR="00782DCB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995795" w:rsidRPr="000566DA">
        <w:rPr>
          <w:rFonts w:eastAsia="Times New Roman" w:cstheme="minorHAnsi"/>
          <w:sz w:val="24"/>
          <w:szCs w:val="24"/>
          <w:lang w:eastAsia="cs-CZ"/>
        </w:rPr>
        <w:t xml:space="preserve">známka </w:t>
      </w:r>
      <w:r w:rsidR="00E7339E" w:rsidRPr="000566DA">
        <w:rPr>
          <w:rFonts w:eastAsia="Times New Roman" w:cstheme="minorHAnsi"/>
          <w:sz w:val="24"/>
          <w:szCs w:val="24"/>
          <w:lang w:eastAsia="cs-CZ"/>
        </w:rPr>
        <w:t>1,</w:t>
      </w:r>
      <w:r w:rsidR="0019126C">
        <w:rPr>
          <w:rFonts w:eastAsia="Times New Roman" w:cstheme="minorHAnsi"/>
          <w:sz w:val="24"/>
          <w:szCs w:val="24"/>
          <w:lang w:eastAsia="cs-CZ"/>
        </w:rPr>
        <w:t>00</w:t>
      </w:r>
    </w:p>
    <w:p w14:paraId="25E994C0" w14:textId="77777777" w:rsidR="000A4F86" w:rsidRPr="00791FD0" w:rsidRDefault="000A4F86" w:rsidP="005D5F97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cs-CZ"/>
        </w:rPr>
      </w:pPr>
      <w:r w:rsidRPr="00791FD0">
        <w:rPr>
          <w:rFonts w:eastAsia="Times New Roman" w:cstheme="minorHAnsi"/>
          <w:b/>
          <w:bCs/>
          <w:sz w:val="24"/>
          <w:szCs w:val="24"/>
          <w:lang w:eastAsia="cs-CZ"/>
        </w:rPr>
        <w:t>2. Největší přínos semináře:</w:t>
      </w:r>
    </w:p>
    <w:p w14:paraId="12772380" w14:textId="6D2119F8" w:rsidR="00BF75A0" w:rsidRDefault="00F40374" w:rsidP="00BF75A0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cs-CZ"/>
        </w:rPr>
      </w:pPr>
      <w:r w:rsidRPr="00F40374">
        <w:rPr>
          <w:rFonts w:eastAsia="Times New Roman" w:cstheme="minorHAnsi"/>
          <w:sz w:val="24"/>
          <w:szCs w:val="24"/>
          <w:lang w:eastAsia="cs-CZ"/>
        </w:rPr>
        <w:t xml:space="preserve">    Aktualizace současného stavu z pohledu legislativy, situace ve školství, nazírání na podporu i ze strany rodičů a žáka. Praktické rady.</w:t>
      </w:r>
    </w:p>
    <w:p w14:paraId="703FDDA4" w14:textId="77777777" w:rsidR="00F40374" w:rsidRPr="00F40374" w:rsidRDefault="00F40374" w:rsidP="00F40374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cs-CZ"/>
        </w:rPr>
      </w:pPr>
      <w:r w:rsidRPr="00F40374">
        <w:rPr>
          <w:rFonts w:eastAsia="Times New Roman" w:cstheme="minorHAnsi"/>
          <w:sz w:val="24"/>
          <w:szCs w:val="24"/>
          <w:lang w:eastAsia="cs-CZ"/>
        </w:rPr>
        <w:t>Už dlouho se mi nestalo, aby byl pro mě nějaký seminář tak přínosný, jako tento. Opravdu chválím práci lektorky, která rozebrala problematiku SVP dopodrobna. V průběhu semináře jsem neměla ani žádné připomínky, ani dotazy, protože lektorka zmínila naprosto vše, co mě zajímalo. Díky semináři se lépe orientuji v problematice (dosud jsem v tom měla „chaos“). Děkuji za příjemné odpoledne, které pro mě bylo velmi užitečné, a rovněž děkuji za všechny poskytnuté dokumenty od paní lektorky. Určitě je využiji.</w:t>
      </w:r>
    </w:p>
    <w:p w14:paraId="5EFE22BA" w14:textId="77777777" w:rsidR="00F40374" w:rsidRPr="00F40374" w:rsidRDefault="00F40374" w:rsidP="00F40374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cs-CZ"/>
        </w:rPr>
      </w:pPr>
      <w:r w:rsidRPr="00F40374">
        <w:rPr>
          <w:rFonts w:eastAsia="Times New Roman" w:cstheme="minorHAnsi"/>
          <w:sz w:val="24"/>
          <w:szCs w:val="24"/>
          <w:lang w:eastAsia="cs-CZ"/>
        </w:rPr>
        <w:t>Ujasnění si práce s rodiči v rámci sestavování IVP z pozice třídního učitele</w:t>
      </w:r>
    </w:p>
    <w:p w14:paraId="23901B58" w14:textId="50416732" w:rsidR="00F40374" w:rsidRPr="00F40374" w:rsidRDefault="00F40374" w:rsidP="00F40374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cs-CZ"/>
        </w:rPr>
      </w:pPr>
      <w:r w:rsidRPr="00F40374">
        <w:rPr>
          <w:rFonts w:eastAsia="Times New Roman" w:cstheme="minorHAnsi"/>
          <w:sz w:val="24"/>
          <w:szCs w:val="24"/>
          <w:lang w:eastAsia="cs-CZ"/>
        </w:rPr>
        <w:t>Pro mě velice důležitý, užitečný do praxe, ujasnila jsem si pojmy, zákony, důraz na práci a komunikaci s rodiči – prevence problémů, konkrétní náměty do praxe, bylo odpovězeno na všechny mé otázky</w:t>
      </w:r>
      <w:r w:rsidRPr="00F40374">
        <w:rPr>
          <w:rFonts w:eastAsia="Times New Roman" w:cstheme="minorHAnsi"/>
          <w:sz w:val="24"/>
          <w:szCs w:val="24"/>
          <w:lang w:eastAsia="cs-CZ"/>
        </w:rPr>
        <w:t>.</w:t>
      </w:r>
    </w:p>
    <w:p w14:paraId="0F80FFDF" w14:textId="14EDC44B" w:rsidR="00F40374" w:rsidRPr="00F40374" w:rsidRDefault="00F40374" w:rsidP="00F40374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cs-CZ"/>
        </w:rPr>
      </w:pPr>
      <w:r w:rsidRPr="00F40374">
        <w:rPr>
          <w:rFonts w:eastAsia="Times New Roman" w:cstheme="minorHAnsi"/>
          <w:sz w:val="24"/>
          <w:szCs w:val="24"/>
          <w:lang w:eastAsia="cs-CZ"/>
        </w:rPr>
        <w:t xml:space="preserve">Seznámila </w:t>
      </w:r>
      <w:r w:rsidRPr="00F40374">
        <w:rPr>
          <w:rFonts w:eastAsia="Times New Roman" w:cstheme="minorHAnsi"/>
          <w:sz w:val="24"/>
          <w:szCs w:val="24"/>
          <w:lang w:eastAsia="cs-CZ"/>
        </w:rPr>
        <w:t>j</w:t>
      </w:r>
      <w:r w:rsidRPr="00F40374">
        <w:rPr>
          <w:rFonts w:eastAsia="Times New Roman" w:cstheme="minorHAnsi"/>
          <w:sz w:val="24"/>
          <w:szCs w:val="24"/>
          <w:lang w:eastAsia="cs-CZ"/>
        </w:rPr>
        <w:t>sem se s aktuální legislativou související s touto problematikou.</w:t>
      </w:r>
      <w:r w:rsidRPr="00F40374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F40374">
        <w:rPr>
          <w:rFonts w:eastAsia="Times New Roman" w:cstheme="minorHAnsi"/>
          <w:sz w:val="24"/>
          <w:szCs w:val="24"/>
          <w:lang w:eastAsia="cs-CZ"/>
        </w:rPr>
        <w:t>Na konkrétních případech jsem se dozvěděla, jak postupovat při řešení možných vzniklých potíží. Získala jsem náměty z praxe, které určitě využiji při své další práci.</w:t>
      </w:r>
    </w:p>
    <w:p w14:paraId="0B0B37D0" w14:textId="77777777" w:rsidR="00F40374" w:rsidRPr="00F40374" w:rsidRDefault="00F40374" w:rsidP="00F40374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cs-CZ"/>
        </w:rPr>
      </w:pPr>
      <w:r w:rsidRPr="00F40374">
        <w:rPr>
          <w:rFonts w:eastAsia="Times New Roman" w:cstheme="minorHAnsi"/>
          <w:sz w:val="24"/>
          <w:szCs w:val="24"/>
          <w:lang w:eastAsia="cs-CZ"/>
        </w:rPr>
        <w:t xml:space="preserve">Informace o legislativě týkající se podpůrných opatření a příklady, jak doporučení školského poradenského zařízení aplikovat ve třídě. </w:t>
      </w:r>
    </w:p>
    <w:p w14:paraId="1CA4F341" w14:textId="77777777" w:rsidR="00F40374" w:rsidRPr="00F40374" w:rsidRDefault="00F40374" w:rsidP="00F40374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cs-CZ"/>
        </w:rPr>
      </w:pPr>
      <w:r w:rsidRPr="00F40374">
        <w:rPr>
          <w:rFonts w:eastAsia="Times New Roman" w:cstheme="minorHAnsi"/>
          <w:sz w:val="24"/>
          <w:szCs w:val="24"/>
          <w:lang w:eastAsia="cs-CZ"/>
        </w:rPr>
        <w:t>Náhled na doporučení z poradny a jeho aplikaci (učitel má rozhodující slovo při jeho užití).</w:t>
      </w:r>
    </w:p>
    <w:p w14:paraId="7820B7D6" w14:textId="6C3EE5F2" w:rsidR="00F40374" w:rsidRPr="00F40374" w:rsidRDefault="00F40374" w:rsidP="00F40374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cs-CZ"/>
        </w:rPr>
      </w:pPr>
      <w:r w:rsidRPr="00F40374">
        <w:rPr>
          <w:rFonts w:eastAsia="Times New Roman" w:cstheme="minorHAnsi"/>
          <w:sz w:val="24"/>
          <w:szCs w:val="24"/>
          <w:lang w:eastAsia="cs-CZ"/>
        </w:rPr>
        <w:t>Zájem dítěte nad zájmem rodiče (jsou možnosti, jak působit na rodiče).</w:t>
      </w:r>
    </w:p>
    <w:p w14:paraId="29EE1F87" w14:textId="77777777" w:rsidR="00F40374" w:rsidRPr="00BF75A0" w:rsidRDefault="00F40374" w:rsidP="00F40374">
      <w:pPr>
        <w:spacing w:before="100" w:beforeAutospacing="1" w:after="100" w:afterAutospacing="1" w:line="276" w:lineRule="auto"/>
        <w:ind w:left="720"/>
        <w:rPr>
          <w:rFonts w:eastAsia="Times New Roman" w:cstheme="minorHAnsi"/>
          <w:sz w:val="24"/>
          <w:szCs w:val="24"/>
          <w:lang w:eastAsia="cs-CZ"/>
        </w:rPr>
      </w:pPr>
    </w:p>
    <w:p w14:paraId="7F9DEF17" w14:textId="143359CC" w:rsidR="0019126C" w:rsidRPr="0019126C" w:rsidRDefault="000A4F86" w:rsidP="00F40374">
      <w:pPr>
        <w:spacing w:before="100" w:beforeAutospacing="1" w:after="100" w:afterAutospacing="1" w:line="276" w:lineRule="auto"/>
        <w:jc w:val="both"/>
        <w:rPr>
          <w:bCs/>
          <w:sz w:val="24"/>
          <w:szCs w:val="24"/>
        </w:rPr>
      </w:pPr>
      <w:r w:rsidRPr="00791FD0">
        <w:rPr>
          <w:rFonts w:eastAsia="Times New Roman" w:cstheme="minorHAnsi"/>
          <w:b/>
          <w:bCs/>
          <w:sz w:val="24"/>
          <w:szCs w:val="24"/>
          <w:lang w:eastAsia="cs-CZ"/>
        </w:rPr>
        <w:lastRenderedPageBreak/>
        <w:t>3. Rezervy:</w:t>
      </w:r>
      <w:r w:rsidR="00F4037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-</w:t>
      </w:r>
    </w:p>
    <w:p w14:paraId="00A87C47" w14:textId="50646A89" w:rsidR="0019126C" w:rsidRDefault="000A4F86" w:rsidP="005D5F97">
      <w:pPr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791FD0">
        <w:rPr>
          <w:rFonts w:eastAsia="Times New Roman" w:cstheme="minorHAnsi"/>
          <w:b/>
          <w:bCs/>
          <w:sz w:val="24"/>
          <w:szCs w:val="24"/>
          <w:lang w:eastAsia="cs-CZ"/>
        </w:rPr>
        <w:t>4. Další náměty a připomínky</w:t>
      </w:r>
      <w:r w:rsidR="00F46152" w:rsidRPr="00791FD0">
        <w:rPr>
          <w:rFonts w:eastAsia="Times New Roman" w:cstheme="minorHAnsi"/>
          <w:b/>
          <w:bCs/>
          <w:sz w:val="24"/>
          <w:szCs w:val="24"/>
          <w:lang w:eastAsia="cs-CZ"/>
        </w:rPr>
        <w:t xml:space="preserve">: </w:t>
      </w:r>
    </w:p>
    <w:p w14:paraId="3B26E523" w14:textId="24F5AB14" w:rsidR="00BF75A0" w:rsidRPr="00F40374" w:rsidRDefault="00F40374" w:rsidP="00BF75A0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cs-CZ"/>
        </w:rPr>
      </w:pPr>
      <w:r w:rsidRPr="00F40374">
        <w:rPr>
          <w:rFonts w:eastAsia="Times New Roman" w:cstheme="minorHAnsi"/>
          <w:sz w:val="24"/>
          <w:szCs w:val="24"/>
          <w:lang w:eastAsia="cs-CZ"/>
        </w:rPr>
        <w:t>Moc děkuji. Velmi prakticky pojatý seminář.</w:t>
      </w:r>
    </w:p>
    <w:p w14:paraId="6CDF0373" w14:textId="77777777" w:rsidR="00F40374" w:rsidRPr="00F40374" w:rsidRDefault="00F40374" w:rsidP="00F40374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cs-CZ"/>
        </w:rPr>
      </w:pPr>
      <w:r w:rsidRPr="00F40374">
        <w:rPr>
          <w:rFonts w:eastAsia="Times New Roman" w:cstheme="minorHAnsi"/>
          <w:sz w:val="24"/>
          <w:szCs w:val="24"/>
          <w:lang w:eastAsia="cs-CZ"/>
        </w:rPr>
        <w:t>Ráda se přihlásím na další semináře týkající se této problematiky – PO všech stupňů, asistentství, PSPP. Jako nováček výchovný poradce bych uvítala i další semináře na administrativní záležitosti týkající se výchovného poradentství – podpůrná opatření, výkazy apod.</w:t>
      </w:r>
    </w:p>
    <w:p w14:paraId="1B462ABB" w14:textId="68C501CB" w:rsidR="00F40374" w:rsidRPr="00F40374" w:rsidRDefault="00F40374" w:rsidP="00F40374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cs-CZ"/>
        </w:rPr>
      </w:pPr>
      <w:r w:rsidRPr="00F40374">
        <w:rPr>
          <w:rFonts w:eastAsia="Times New Roman" w:cstheme="minorHAnsi"/>
          <w:sz w:val="24"/>
          <w:szCs w:val="24"/>
          <w:lang w:eastAsia="cs-CZ"/>
        </w:rPr>
        <w:t>Možná by si téma zasloužilo větší časovou dotaci. Prezenčně by se mi lépe pracovalo, ale zároveň vím, že bych se účastnit prezenčně nemohla. Děkuji.</w:t>
      </w:r>
    </w:p>
    <w:p w14:paraId="68E2BE28" w14:textId="01378AAA" w:rsidR="00F40374" w:rsidRPr="00F40374" w:rsidRDefault="00F40374" w:rsidP="00F40374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cs-CZ"/>
        </w:rPr>
      </w:pPr>
      <w:r w:rsidRPr="00F40374">
        <w:rPr>
          <w:rFonts w:eastAsia="Times New Roman" w:cstheme="minorHAnsi"/>
          <w:sz w:val="24"/>
          <w:szCs w:val="24"/>
          <w:lang w:eastAsia="cs-CZ"/>
        </w:rPr>
        <w:t xml:space="preserve">Jen z důvodu časové vytíženosti – bylo by možné seminář uskutečnit během jednoho odpoledne namísto dvou? </w:t>
      </w:r>
    </w:p>
    <w:p w14:paraId="3757F6CB" w14:textId="77777777" w:rsidR="0019126C" w:rsidRDefault="0019126C" w:rsidP="005D5F97">
      <w:pPr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2E9D261F" w14:textId="77777777" w:rsidR="0019126C" w:rsidRPr="007515A1" w:rsidRDefault="0019126C" w:rsidP="005D5F97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cs-CZ"/>
        </w:rPr>
      </w:pPr>
    </w:p>
    <w:sectPr w:rsidR="0019126C" w:rsidRPr="007515A1" w:rsidSect="00142DA6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900A7"/>
    <w:multiLevelType w:val="hybridMultilevel"/>
    <w:tmpl w:val="A5145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60A46"/>
    <w:multiLevelType w:val="multilevel"/>
    <w:tmpl w:val="6F4E6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E54D34"/>
    <w:multiLevelType w:val="multilevel"/>
    <w:tmpl w:val="2AF8C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031A29"/>
    <w:multiLevelType w:val="hybridMultilevel"/>
    <w:tmpl w:val="05B09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A359A"/>
    <w:multiLevelType w:val="hybridMultilevel"/>
    <w:tmpl w:val="11343332"/>
    <w:lvl w:ilvl="0" w:tplc="8DD48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2A4C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9240E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CA11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F01C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6B216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E62F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36F8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DD26D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6677B"/>
    <w:multiLevelType w:val="hybridMultilevel"/>
    <w:tmpl w:val="34CE4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253B2"/>
    <w:multiLevelType w:val="multilevel"/>
    <w:tmpl w:val="2780E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650447"/>
    <w:multiLevelType w:val="hybridMultilevel"/>
    <w:tmpl w:val="83E8B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D2543"/>
    <w:multiLevelType w:val="hybridMultilevel"/>
    <w:tmpl w:val="569AA7D6"/>
    <w:lvl w:ilvl="0" w:tplc="5440A57A">
      <w:start w:val="1"/>
      <w:numFmt w:val="decimal"/>
      <w:lvlText w:val="%1."/>
      <w:lvlJc w:val="left"/>
      <w:pPr>
        <w:ind w:left="2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9BA4706">
      <w:start w:val="1"/>
      <w:numFmt w:val="lowerLetter"/>
      <w:lvlText w:val="%2)"/>
      <w:lvlJc w:val="left"/>
      <w:pPr>
        <w:ind w:left="7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738E7DA">
      <w:start w:val="1"/>
      <w:numFmt w:val="lowerRoman"/>
      <w:lvlText w:val="%3"/>
      <w:lvlJc w:val="left"/>
      <w:pPr>
        <w:ind w:left="13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29AB70C">
      <w:start w:val="1"/>
      <w:numFmt w:val="decimal"/>
      <w:lvlText w:val="%4"/>
      <w:lvlJc w:val="left"/>
      <w:pPr>
        <w:ind w:left="208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962B71A">
      <w:start w:val="1"/>
      <w:numFmt w:val="lowerLetter"/>
      <w:lvlText w:val="%5"/>
      <w:lvlJc w:val="left"/>
      <w:pPr>
        <w:ind w:left="28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39A8C42">
      <w:start w:val="1"/>
      <w:numFmt w:val="lowerRoman"/>
      <w:lvlText w:val="%6"/>
      <w:lvlJc w:val="left"/>
      <w:pPr>
        <w:ind w:left="35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D7A11D8">
      <w:start w:val="1"/>
      <w:numFmt w:val="decimal"/>
      <w:lvlText w:val="%7"/>
      <w:lvlJc w:val="left"/>
      <w:pPr>
        <w:ind w:left="42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DA2DA8">
      <w:start w:val="1"/>
      <w:numFmt w:val="lowerLetter"/>
      <w:lvlText w:val="%8"/>
      <w:lvlJc w:val="left"/>
      <w:pPr>
        <w:ind w:left="49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3F02488">
      <w:start w:val="1"/>
      <w:numFmt w:val="lowerRoman"/>
      <w:lvlText w:val="%9"/>
      <w:lvlJc w:val="left"/>
      <w:pPr>
        <w:ind w:left="568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69E134C9"/>
    <w:multiLevelType w:val="multilevel"/>
    <w:tmpl w:val="69C63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1C4CA1"/>
    <w:multiLevelType w:val="hybridMultilevel"/>
    <w:tmpl w:val="28E89D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06595C"/>
    <w:multiLevelType w:val="hybridMultilevel"/>
    <w:tmpl w:val="CE7C2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3C9274"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9B2E49"/>
    <w:multiLevelType w:val="hybridMultilevel"/>
    <w:tmpl w:val="C14883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DF408A"/>
    <w:multiLevelType w:val="hybridMultilevel"/>
    <w:tmpl w:val="820A19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66317">
    <w:abstractNumId w:val="1"/>
  </w:num>
  <w:num w:numId="2" w16cid:durableId="138694442">
    <w:abstractNumId w:val="6"/>
  </w:num>
  <w:num w:numId="3" w16cid:durableId="1981835568">
    <w:abstractNumId w:val="9"/>
  </w:num>
  <w:num w:numId="4" w16cid:durableId="1487546330">
    <w:abstractNumId w:val="2"/>
  </w:num>
  <w:num w:numId="5" w16cid:durableId="1618102676">
    <w:abstractNumId w:val="5"/>
  </w:num>
  <w:num w:numId="6" w16cid:durableId="2145155136">
    <w:abstractNumId w:val="12"/>
  </w:num>
  <w:num w:numId="7" w16cid:durableId="1769037251">
    <w:abstractNumId w:val="10"/>
  </w:num>
  <w:num w:numId="8" w16cid:durableId="851727503">
    <w:abstractNumId w:val="7"/>
  </w:num>
  <w:num w:numId="9" w16cid:durableId="84349236">
    <w:abstractNumId w:val="3"/>
  </w:num>
  <w:num w:numId="10" w16cid:durableId="698627069">
    <w:abstractNumId w:val="4"/>
  </w:num>
  <w:num w:numId="11" w16cid:durableId="15047349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54518369">
    <w:abstractNumId w:val="11"/>
  </w:num>
  <w:num w:numId="13" w16cid:durableId="1106383032">
    <w:abstractNumId w:val="0"/>
  </w:num>
  <w:num w:numId="14" w16cid:durableId="1265072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F86"/>
    <w:rsid w:val="0003095F"/>
    <w:rsid w:val="00031982"/>
    <w:rsid w:val="00044889"/>
    <w:rsid w:val="000458F4"/>
    <w:rsid w:val="000556E5"/>
    <w:rsid w:val="000566DA"/>
    <w:rsid w:val="00056840"/>
    <w:rsid w:val="00086D3A"/>
    <w:rsid w:val="000A40CE"/>
    <w:rsid w:val="000A4F86"/>
    <w:rsid w:val="000A51DF"/>
    <w:rsid w:val="000B7A34"/>
    <w:rsid w:val="000E7CC2"/>
    <w:rsid w:val="0011400A"/>
    <w:rsid w:val="00124328"/>
    <w:rsid w:val="00127F7F"/>
    <w:rsid w:val="00136C59"/>
    <w:rsid w:val="00142DA6"/>
    <w:rsid w:val="001457D7"/>
    <w:rsid w:val="00150A83"/>
    <w:rsid w:val="001515A9"/>
    <w:rsid w:val="00184414"/>
    <w:rsid w:val="00184AD3"/>
    <w:rsid w:val="0019126C"/>
    <w:rsid w:val="001A00C1"/>
    <w:rsid w:val="001A43CA"/>
    <w:rsid w:val="001B1DFE"/>
    <w:rsid w:val="001C4A1D"/>
    <w:rsid w:val="001F4F5C"/>
    <w:rsid w:val="00215C66"/>
    <w:rsid w:val="00280E1E"/>
    <w:rsid w:val="002976E7"/>
    <w:rsid w:val="002A2CB3"/>
    <w:rsid w:val="002A6FE5"/>
    <w:rsid w:val="002B4E25"/>
    <w:rsid w:val="002C7870"/>
    <w:rsid w:val="002F43F8"/>
    <w:rsid w:val="003401FE"/>
    <w:rsid w:val="00350C38"/>
    <w:rsid w:val="0035203D"/>
    <w:rsid w:val="0037529B"/>
    <w:rsid w:val="00382650"/>
    <w:rsid w:val="00387B99"/>
    <w:rsid w:val="003A523C"/>
    <w:rsid w:val="003B2546"/>
    <w:rsid w:val="003B3CC8"/>
    <w:rsid w:val="003E3A20"/>
    <w:rsid w:val="003E6534"/>
    <w:rsid w:val="003F7841"/>
    <w:rsid w:val="004046E6"/>
    <w:rsid w:val="00470C88"/>
    <w:rsid w:val="00476485"/>
    <w:rsid w:val="004B2165"/>
    <w:rsid w:val="004E1CDB"/>
    <w:rsid w:val="004E309B"/>
    <w:rsid w:val="004F696F"/>
    <w:rsid w:val="005323F6"/>
    <w:rsid w:val="00533377"/>
    <w:rsid w:val="00541116"/>
    <w:rsid w:val="00567319"/>
    <w:rsid w:val="00574858"/>
    <w:rsid w:val="005775B7"/>
    <w:rsid w:val="005803A6"/>
    <w:rsid w:val="00580E05"/>
    <w:rsid w:val="00593699"/>
    <w:rsid w:val="00593BCF"/>
    <w:rsid w:val="005A3AC6"/>
    <w:rsid w:val="005B3D36"/>
    <w:rsid w:val="005C03D1"/>
    <w:rsid w:val="005C1464"/>
    <w:rsid w:val="005D5F97"/>
    <w:rsid w:val="005F50B5"/>
    <w:rsid w:val="005F612C"/>
    <w:rsid w:val="00613C39"/>
    <w:rsid w:val="00613CE4"/>
    <w:rsid w:val="006227F5"/>
    <w:rsid w:val="00624CE7"/>
    <w:rsid w:val="00635841"/>
    <w:rsid w:val="00637B83"/>
    <w:rsid w:val="00654734"/>
    <w:rsid w:val="00666C72"/>
    <w:rsid w:val="0067293B"/>
    <w:rsid w:val="00673947"/>
    <w:rsid w:val="006A62B8"/>
    <w:rsid w:val="006A7DA0"/>
    <w:rsid w:val="006D0595"/>
    <w:rsid w:val="006D2A97"/>
    <w:rsid w:val="006D361B"/>
    <w:rsid w:val="006D5A7A"/>
    <w:rsid w:val="0070216E"/>
    <w:rsid w:val="007222B4"/>
    <w:rsid w:val="00723DCC"/>
    <w:rsid w:val="00750E34"/>
    <w:rsid w:val="007515A1"/>
    <w:rsid w:val="00753B82"/>
    <w:rsid w:val="00782DCB"/>
    <w:rsid w:val="007910A6"/>
    <w:rsid w:val="00791FD0"/>
    <w:rsid w:val="007B605B"/>
    <w:rsid w:val="007C7BA4"/>
    <w:rsid w:val="007F7A73"/>
    <w:rsid w:val="008026DF"/>
    <w:rsid w:val="00802B5E"/>
    <w:rsid w:val="00802D5D"/>
    <w:rsid w:val="008174FF"/>
    <w:rsid w:val="0082764A"/>
    <w:rsid w:val="008574FA"/>
    <w:rsid w:val="00870F8B"/>
    <w:rsid w:val="00871D00"/>
    <w:rsid w:val="008812CF"/>
    <w:rsid w:val="0088774B"/>
    <w:rsid w:val="008D0245"/>
    <w:rsid w:val="008F656F"/>
    <w:rsid w:val="008F6E21"/>
    <w:rsid w:val="009002D9"/>
    <w:rsid w:val="009026DA"/>
    <w:rsid w:val="00936FDB"/>
    <w:rsid w:val="009477A3"/>
    <w:rsid w:val="00950087"/>
    <w:rsid w:val="00964721"/>
    <w:rsid w:val="00995795"/>
    <w:rsid w:val="009F6E50"/>
    <w:rsid w:val="00A26C31"/>
    <w:rsid w:val="00A30315"/>
    <w:rsid w:val="00A5139A"/>
    <w:rsid w:val="00A72554"/>
    <w:rsid w:val="00A90EF4"/>
    <w:rsid w:val="00A9278B"/>
    <w:rsid w:val="00AA6D39"/>
    <w:rsid w:val="00AB2247"/>
    <w:rsid w:val="00AC30A0"/>
    <w:rsid w:val="00AF5A77"/>
    <w:rsid w:val="00B12E31"/>
    <w:rsid w:val="00B23E49"/>
    <w:rsid w:val="00B3047F"/>
    <w:rsid w:val="00B31663"/>
    <w:rsid w:val="00B50094"/>
    <w:rsid w:val="00B579FF"/>
    <w:rsid w:val="00B80FAC"/>
    <w:rsid w:val="00B9306D"/>
    <w:rsid w:val="00BE1EA8"/>
    <w:rsid w:val="00BF75A0"/>
    <w:rsid w:val="00C01692"/>
    <w:rsid w:val="00C0459F"/>
    <w:rsid w:val="00C10FC1"/>
    <w:rsid w:val="00C45D09"/>
    <w:rsid w:val="00C613D4"/>
    <w:rsid w:val="00C67CBE"/>
    <w:rsid w:val="00C758BC"/>
    <w:rsid w:val="00C83FDF"/>
    <w:rsid w:val="00CA46D4"/>
    <w:rsid w:val="00CB0E2F"/>
    <w:rsid w:val="00CC6730"/>
    <w:rsid w:val="00CF2FBF"/>
    <w:rsid w:val="00D34DD8"/>
    <w:rsid w:val="00D50B08"/>
    <w:rsid w:val="00D52E15"/>
    <w:rsid w:val="00D645D7"/>
    <w:rsid w:val="00DD49F6"/>
    <w:rsid w:val="00E01C0E"/>
    <w:rsid w:val="00E23CF2"/>
    <w:rsid w:val="00E32FBA"/>
    <w:rsid w:val="00E34D93"/>
    <w:rsid w:val="00E579BC"/>
    <w:rsid w:val="00E70106"/>
    <w:rsid w:val="00E7339E"/>
    <w:rsid w:val="00E92A05"/>
    <w:rsid w:val="00EA74EB"/>
    <w:rsid w:val="00EC59CB"/>
    <w:rsid w:val="00ED69F6"/>
    <w:rsid w:val="00EE4AE2"/>
    <w:rsid w:val="00EE74CA"/>
    <w:rsid w:val="00EF2F7F"/>
    <w:rsid w:val="00F23E4C"/>
    <w:rsid w:val="00F32E72"/>
    <w:rsid w:val="00F3620D"/>
    <w:rsid w:val="00F40374"/>
    <w:rsid w:val="00F46152"/>
    <w:rsid w:val="00F51845"/>
    <w:rsid w:val="00F53570"/>
    <w:rsid w:val="00F5728C"/>
    <w:rsid w:val="00F76DF0"/>
    <w:rsid w:val="00F816AD"/>
    <w:rsid w:val="00F959E3"/>
    <w:rsid w:val="00FA19E5"/>
    <w:rsid w:val="00FE5828"/>
    <w:rsid w:val="00FF2EDB"/>
    <w:rsid w:val="00FF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E64CC"/>
  <w15:docId w15:val="{A1F6CA02-5E75-4192-930F-C428595A2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77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A4F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A4F86"/>
    <w:rPr>
      <w:b/>
      <w:bCs/>
    </w:rPr>
  </w:style>
  <w:style w:type="character" w:customStyle="1" w:styleId="apple-converted-space">
    <w:name w:val="apple-converted-space"/>
    <w:basedOn w:val="Standardnpsmoodstavce"/>
    <w:rsid w:val="000A4F86"/>
  </w:style>
  <w:style w:type="paragraph" w:styleId="Odstavecseseznamem">
    <w:name w:val="List Paragraph"/>
    <w:basedOn w:val="Normln"/>
    <w:uiPriority w:val="34"/>
    <w:qFormat/>
    <w:rsid w:val="009F6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362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Edupraxe s.r.o.</cp:lastModifiedBy>
  <cp:revision>4</cp:revision>
  <dcterms:created xsi:type="dcterms:W3CDTF">2022-12-25T10:23:00Z</dcterms:created>
  <dcterms:modified xsi:type="dcterms:W3CDTF">2022-12-25T10:33:00Z</dcterms:modified>
</cp:coreProperties>
</file>