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3CE4" w14:textId="1ECB99AB" w:rsidR="008026DF" w:rsidRPr="000566DA" w:rsidRDefault="008026DF" w:rsidP="000566DA">
      <w:pPr>
        <w:spacing w:before="100" w:beforeAutospacing="1" w:after="100" w:afterAutospacing="1" w:line="276" w:lineRule="auto"/>
        <w:ind w:left="2127" w:hanging="2127"/>
        <w:rPr>
          <w:rFonts w:eastAsia="Times New Roman" w:cstheme="minorHAnsi"/>
          <w:bCs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Název: </w:t>
      </w:r>
      <w:r w:rsidR="00B57073" w:rsidRPr="00B57073">
        <w:rPr>
          <w:rFonts w:eastAsia="Times New Roman" w:cstheme="minorHAnsi"/>
          <w:bCs/>
          <w:sz w:val="24"/>
          <w:szCs w:val="24"/>
          <w:lang w:eastAsia="cs-CZ"/>
        </w:rPr>
        <w:t xml:space="preserve">PRÁCE S DIFERENCOVANOU TŘÍDOU V MATEMATICE </w:t>
      </w:r>
      <w:r w:rsidR="00C5177F">
        <w:rPr>
          <w:rFonts w:eastAsia="Times New Roman" w:cstheme="minorHAnsi"/>
          <w:bCs/>
          <w:sz w:val="24"/>
          <w:szCs w:val="24"/>
          <w:lang w:eastAsia="cs-CZ"/>
        </w:rPr>
        <w:t>- webinář</w:t>
      </w:r>
    </w:p>
    <w:p w14:paraId="6954DB3B" w14:textId="38C33571" w:rsidR="00FA19E5" w:rsidRPr="000566DA" w:rsidRDefault="008026DF" w:rsidP="000566DA">
      <w:pPr>
        <w:spacing w:before="100" w:beforeAutospacing="1" w:after="100" w:afterAutospacing="1" w:line="276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Termín konání:</w:t>
      </w:r>
      <w:r w:rsidR="0067293B" w:rsidRPr="000566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B57073">
        <w:rPr>
          <w:rFonts w:eastAsia="Times New Roman" w:cstheme="minorHAnsi"/>
          <w:bCs/>
          <w:sz w:val="24"/>
          <w:szCs w:val="24"/>
          <w:lang w:eastAsia="cs-CZ"/>
        </w:rPr>
        <w:t xml:space="preserve">1. a </w:t>
      </w:r>
      <w:r w:rsidR="00146CD1">
        <w:rPr>
          <w:rFonts w:eastAsia="Times New Roman" w:cstheme="minorHAnsi"/>
          <w:bCs/>
          <w:sz w:val="24"/>
          <w:szCs w:val="24"/>
          <w:lang w:eastAsia="cs-CZ"/>
        </w:rPr>
        <w:t>3</w:t>
      </w:r>
      <w:r w:rsidR="00B57073">
        <w:rPr>
          <w:rFonts w:eastAsia="Times New Roman" w:cstheme="minorHAnsi"/>
          <w:bCs/>
          <w:sz w:val="24"/>
          <w:szCs w:val="24"/>
          <w:lang w:eastAsia="cs-CZ"/>
        </w:rPr>
        <w:t xml:space="preserve">. </w:t>
      </w:r>
      <w:r w:rsidR="006964AE">
        <w:rPr>
          <w:rFonts w:eastAsia="Times New Roman" w:cstheme="minorHAnsi"/>
          <w:bCs/>
          <w:sz w:val="24"/>
          <w:szCs w:val="24"/>
          <w:lang w:eastAsia="cs-CZ"/>
        </w:rPr>
        <w:t>11</w:t>
      </w:r>
      <w:r w:rsidR="00C5177F">
        <w:rPr>
          <w:rFonts w:eastAsia="Times New Roman" w:cstheme="minorHAnsi"/>
          <w:bCs/>
          <w:sz w:val="24"/>
          <w:szCs w:val="24"/>
          <w:lang w:eastAsia="cs-CZ"/>
        </w:rPr>
        <w:t>. 2022</w:t>
      </w:r>
      <w:r w:rsidR="00184414" w:rsidRPr="000566DA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</w:p>
    <w:p w14:paraId="776B4F8E" w14:textId="1125AA1F" w:rsidR="001C4A1D" w:rsidRPr="000566DA" w:rsidRDefault="005323F6" w:rsidP="000566DA">
      <w:pPr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Lektorka</w:t>
      </w:r>
      <w:r w:rsidR="001C4A1D" w:rsidRPr="000566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: </w:t>
      </w:r>
      <w:r w:rsidR="001C4A1D" w:rsidRPr="000566DA">
        <w:rPr>
          <w:rFonts w:eastAsia="Times New Roman" w:cstheme="minorHAnsi"/>
          <w:bCs/>
          <w:sz w:val="24"/>
          <w:szCs w:val="24"/>
          <w:lang w:eastAsia="cs-CZ"/>
        </w:rPr>
        <w:t xml:space="preserve">Mgr. </w:t>
      </w:r>
      <w:r w:rsidR="00B57073">
        <w:rPr>
          <w:rFonts w:eastAsia="Times New Roman" w:cstheme="minorHAnsi"/>
          <w:bCs/>
          <w:sz w:val="24"/>
          <w:szCs w:val="24"/>
          <w:lang w:eastAsia="cs-CZ"/>
        </w:rPr>
        <w:t>Lenka Ondráčková</w:t>
      </w:r>
      <w:r w:rsidR="00D645D7" w:rsidRPr="000566DA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</w:p>
    <w:p w14:paraId="6AD7F4B7" w14:textId="00C50140" w:rsidR="008026DF" w:rsidRPr="000566DA" w:rsidRDefault="00FA19E5" w:rsidP="000566DA">
      <w:pPr>
        <w:spacing w:before="100" w:beforeAutospacing="1" w:after="100" w:afterAutospacing="1" w:line="276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Místo konání:</w:t>
      </w:r>
      <w:r w:rsidR="0037529B" w:rsidRPr="000566DA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="005A3AC6" w:rsidRPr="000566DA">
        <w:rPr>
          <w:rFonts w:eastAsia="Times New Roman" w:cstheme="minorHAnsi"/>
          <w:bCs/>
          <w:sz w:val="24"/>
          <w:szCs w:val="24"/>
          <w:lang w:eastAsia="cs-CZ"/>
        </w:rPr>
        <w:t>on-line</w:t>
      </w:r>
    </w:p>
    <w:p w14:paraId="79D413AD" w14:textId="63C754EF" w:rsidR="008026DF" w:rsidRPr="000566DA" w:rsidRDefault="008026DF" w:rsidP="000566DA">
      <w:pPr>
        <w:spacing w:before="100" w:beforeAutospacing="1" w:after="100" w:afterAutospacing="1" w:line="276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Počet účastníků:</w:t>
      </w:r>
      <w:r w:rsidR="005A3AC6" w:rsidRPr="000566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6964AE">
        <w:rPr>
          <w:rFonts w:eastAsia="Times New Roman" w:cstheme="minorHAnsi"/>
          <w:bCs/>
          <w:sz w:val="24"/>
          <w:szCs w:val="24"/>
          <w:lang w:eastAsia="cs-CZ"/>
        </w:rPr>
        <w:t>15</w:t>
      </w:r>
    </w:p>
    <w:p w14:paraId="5803D626" w14:textId="6A16F631" w:rsidR="008026DF" w:rsidRPr="000566DA" w:rsidRDefault="008026DF" w:rsidP="000566DA">
      <w:pPr>
        <w:spacing w:before="100" w:beforeAutospacing="1" w:after="100" w:afterAutospacing="1" w:line="276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Počet odevzdaných dotazníků:</w:t>
      </w:r>
      <w:r w:rsidR="000A51DF" w:rsidRPr="000566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BA6377" w:rsidRPr="00BA6377">
        <w:rPr>
          <w:rFonts w:eastAsia="Times New Roman" w:cstheme="minorHAnsi"/>
          <w:sz w:val="24"/>
          <w:szCs w:val="24"/>
          <w:lang w:eastAsia="cs-CZ"/>
        </w:rPr>
        <w:t>1</w:t>
      </w:r>
      <w:r w:rsidR="00657DC3">
        <w:rPr>
          <w:rFonts w:eastAsia="Times New Roman" w:cstheme="minorHAnsi"/>
          <w:sz w:val="24"/>
          <w:szCs w:val="24"/>
          <w:lang w:eastAsia="cs-CZ"/>
        </w:rPr>
        <w:t>2</w:t>
      </w:r>
    </w:p>
    <w:p w14:paraId="263B44DA" w14:textId="77777777" w:rsidR="000A4F86" w:rsidRPr="000566DA" w:rsidRDefault="000A4F86" w:rsidP="000566DA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Hodnocení účastníků</w:t>
      </w:r>
      <w:r w:rsidR="008026DF" w:rsidRPr="000566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semináře</w:t>
      </w: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14:paraId="4ACD18E4" w14:textId="77777777" w:rsidR="000A4F86" w:rsidRPr="000566DA" w:rsidRDefault="000A4F86" w:rsidP="000566DA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1. Hodnocení známkou:</w:t>
      </w:r>
    </w:p>
    <w:p w14:paraId="3940B76C" w14:textId="204EA60C" w:rsidR="000A4F86" w:rsidRPr="000566DA" w:rsidRDefault="000A4F86" w:rsidP="000566D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0566DA">
        <w:rPr>
          <w:rFonts w:eastAsia="Times New Roman" w:cstheme="minorHAnsi"/>
          <w:sz w:val="24"/>
          <w:szCs w:val="24"/>
          <w:lang w:eastAsia="cs-CZ"/>
        </w:rPr>
        <w:t>užitečnost seminář</w:t>
      </w:r>
      <w:r w:rsidR="00995795" w:rsidRPr="000566DA">
        <w:rPr>
          <w:rFonts w:eastAsia="Times New Roman" w:cstheme="minorHAnsi"/>
          <w:sz w:val="24"/>
          <w:szCs w:val="24"/>
          <w:lang w:eastAsia="cs-CZ"/>
        </w:rPr>
        <w:t xml:space="preserve">e pro praxi - průměrná známka </w:t>
      </w:r>
      <w:r w:rsidR="00802B5E" w:rsidRPr="000566DA">
        <w:rPr>
          <w:rFonts w:eastAsia="Times New Roman" w:cstheme="minorHAnsi"/>
          <w:sz w:val="24"/>
          <w:szCs w:val="24"/>
          <w:lang w:eastAsia="cs-CZ"/>
        </w:rPr>
        <w:t>1,</w:t>
      </w:r>
      <w:r w:rsidR="00762DF1">
        <w:rPr>
          <w:rFonts w:eastAsia="Times New Roman" w:cstheme="minorHAnsi"/>
          <w:sz w:val="24"/>
          <w:szCs w:val="24"/>
          <w:lang w:eastAsia="cs-CZ"/>
        </w:rPr>
        <w:t>17</w:t>
      </w:r>
    </w:p>
    <w:p w14:paraId="02C986DA" w14:textId="5E2D74BE" w:rsidR="000A4F86" w:rsidRPr="000566DA" w:rsidRDefault="000A4F86" w:rsidP="000566D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0566DA">
        <w:rPr>
          <w:rFonts w:eastAsia="Times New Roman" w:cstheme="minorHAnsi"/>
          <w:sz w:val="24"/>
          <w:szCs w:val="24"/>
          <w:lang w:eastAsia="cs-CZ"/>
        </w:rPr>
        <w:t>práce lektor</w:t>
      </w:r>
      <w:r w:rsidR="00A5139A" w:rsidRPr="000566DA">
        <w:rPr>
          <w:rFonts w:eastAsia="Times New Roman" w:cstheme="minorHAnsi"/>
          <w:sz w:val="24"/>
          <w:szCs w:val="24"/>
          <w:lang w:eastAsia="cs-CZ"/>
        </w:rPr>
        <w:t>ky</w:t>
      </w:r>
      <w:r w:rsidR="00995795" w:rsidRPr="000566DA">
        <w:rPr>
          <w:rFonts w:eastAsia="Times New Roman" w:cstheme="minorHAnsi"/>
          <w:sz w:val="24"/>
          <w:szCs w:val="24"/>
          <w:lang w:eastAsia="cs-CZ"/>
        </w:rPr>
        <w:t xml:space="preserve"> - průměrná známka </w:t>
      </w:r>
      <w:r w:rsidR="00E7339E" w:rsidRPr="000566DA">
        <w:rPr>
          <w:rFonts w:eastAsia="Times New Roman" w:cstheme="minorHAnsi"/>
          <w:sz w:val="24"/>
          <w:szCs w:val="24"/>
          <w:lang w:eastAsia="cs-CZ"/>
        </w:rPr>
        <w:t>1,</w:t>
      </w:r>
      <w:r w:rsidR="004C5325">
        <w:rPr>
          <w:rFonts w:eastAsia="Times New Roman" w:cstheme="minorHAnsi"/>
          <w:sz w:val="24"/>
          <w:szCs w:val="24"/>
          <w:lang w:eastAsia="cs-CZ"/>
        </w:rPr>
        <w:t>08</w:t>
      </w:r>
    </w:p>
    <w:p w14:paraId="0846F9CB" w14:textId="5F9EF0A5" w:rsidR="000A4F86" w:rsidRPr="000566DA" w:rsidRDefault="000A4F86" w:rsidP="000566D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0566DA">
        <w:rPr>
          <w:rFonts w:eastAsia="Times New Roman" w:cstheme="minorHAnsi"/>
          <w:sz w:val="24"/>
          <w:szCs w:val="24"/>
          <w:lang w:eastAsia="cs-CZ"/>
        </w:rPr>
        <w:t xml:space="preserve">organizační </w:t>
      </w:r>
      <w:r w:rsidR="00995795" w:rsidRPr="000566DA">
        <w:rPr>
          <w:rFonts w:eastAsia="Times New Roman" w:cstheme="minorHAnsi"/>
          <w:sz w:val="24"/>
          <w:szCs w:val="24"/>
          <w:lang w:eastAsia="cs-CZ"/>
        </w:rPr>
        <w:t xml:space="preserve">zabezpečení - průměrná známka </w:t>
      </w:r>
      <w:r w:rsidR="00E7339E" w:rsidRPr="000566DA">
        <w:rPr>
          <w:rFonts w:eastAsia="Times New Roman" w:cstheme="minorHAnsi"/>
          <w:sz w:val="24"/>
          <w:szCs w:val="24"/>
          <w:lang w:eastAsia="cs-CZ"/>
        </w:rPr>
        <w:t>1,</w:t>
      </w:r>
      <w:r w:rsidR="00762DF1">
        <w:rPr>
          <w:rFonts w:eastAsia="Times New Roman" w:cstheme="minorHAnsi"/>
          <w:sz w:val="24"/>
          <w:szCs w:val="24"/>
          <w:lang w:eastAsia="cs-CZ"/>
        </w:rPr>
        <w:t>00</w:t>
      </w:r>
    </w:p>
    <w:p w14:paraId="25E994C0" w14:textId="77777777" w:rsidR="000A4F86" w:rsidRPr="000566DA" w:rsidRDefault="000A4F86" w:rsidP="003669F2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2. Největší přínos semináře:</w:t>
      </w:r>
    </w:p>
    <w:p w14:paraId="0AA5F962" w14:textId="77777777" w:rsidR="00657DC3" w:rsidRPr="004C5325" w:rsidRDefault="00657DC3" w:rsidP="004C532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C5325">
        <w:rPr>
          <w:rFonts w:eastAsia="Times New Roman" w:cstheme="minorHAnsi"/>
          <w:sz w:val="24"/>
          <w:szCs w:val="24"/>
          <w:lang w:eastAsia="cs-CZ"/>
        </w:rPr>
        <w:t>Načerpání nové inspirace pro mé hodiny matematiky.</w:t>
      </w:r>
    </w:p>
    <w:p w14:paraId="404D98DD" w14:textId="77777777" w:rsidR="00AB6C5F" w:rsidRPr="004C5325" w:rsidRDefault="00AB6C5F" w:rsidP="004C532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C5325">
        <w:rPr>
          <w:rFonts w:eastAsia="Times New Roman" w:cstheme="minorHAnsi"/>
          <w:sz w:val="24"/>
          <w:szCs w:val="24"/>
          <w:lang w:eastAsia="cs-CZ"/>
        </w:rPr>
        <w:t>Cenné rady a inspirace pro mou práci.</w:t>
      </w:r>
    </w:p>
    <w:p w14:paraId="64ADA1ED" w14:textId="6226E920" w:rsidR="00AB6C5F" w:rsidRPr="004C5325" w:rsidRDefault="007313B3" w:rsidP="004C532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C5325">
        <w:rPr>
          <w:rFonts w:eastAsia="Times New Roman" w:cstheme="minorHAnsi"/>
          <w:sz w:val="24"/>
          <w:szCs w:val="24"/>
          <w:lang w:eastAsia="cs-CZ"/>
        </w:rPr>
        <w:t>N</w:t>
      </w:r>
      <w:r w:rsidR="00AB6C5F" w:rsidRPr="004C5325">
        <w:rPr>
          <w:rFonts w:eastAsia="Times New Roman" w:cstheme="minorHAnsi"/>
          <w:sz w:val="24"/>
          <w:szCs w:val="24"/>
          <w:lang w:eastAsia="cs-CZ"/>
        </w:rPr>
        <w:t>ové informace, nové inspirace, možnost vyzkoušet něco nového nebo jinak</w:t>
      </w:r>
      <w:r w:rsidRPr="004C5325">
        <w:rPr>
          <w:rFonts w:eastAsia="Times New Roman" w:cstheme="minorHAnsi"/>
          <w:sz w:val="24"/>
          <w:szCs w:val="24"/>
          <w:lang w:eastAsia="cs-CZ"/>
        </w:rPr>
        <w:t>.</w:t>
      </w:r>
    </w:p>
    <w:p w14:paraId="44225578" w14:textId="77777777" w:rsidR="00BE2AF9" w:rsidRPr="004C5325" w:rsidRDefault="00BE2AF9" w:rsidP="004C532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C5325">
        <w:rPr>
          <w:rFonts w:eastAsia="Times New Roman" w:cstheme="minorHAnsi"/>
          <w:sz w:val="24"/>
          <w:szCs w:val="24"/>
          <w:lang w:eastAsia="cs-CZ"/>
        </w:rPr>
        <w:t>Zkušenosti kolegů.</w:t>
      </w:r>
    </w:p>
    <w:p w14:paraId="720252A5" w14:textId="77777777" w:rsidR="00C33208" w:rsidRPr="004C5325" w:rsidRDefault="00C33208" w:rsidP="004C532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C5325">
        <w:rPr>
          <w:rFonts w:eastAsia="Times New Roman" w:cstheme="minorHAnsi"/>
          <w:sz w:val="24"/>
          <w:szCs w:val="24"/>
          <w:lang w:eastAsia="cs-CZ"/>
        </w:rPr>
        <w:t>Náměty pro diferenciovanou výuku a její případné dotažení do detailů. Objasnění pojmů a jejich ukotvení v legislativě. Způsob a nastavení PO.</w:t>
      </w:r>
    </w:p>
    <w:p w14:paraId="101F5356" w14:textId="77777777" w:rsidR="00D3453A" w:rsidRPr="004C5325" w:rsidRDefault="00D3453A" w:rsidP="004C532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C5325">
        <w:rPr>
          <w:rFonts w:eastAsia="Times New Roman" w:cstheme="minorHAnsi"/>
          <w:sz w:val="24"/>
          <w:szCs w:val="24"/>
          <w:lang w:eastAsia="cs-CZ"/>
        </w:rPr>
        <w:t>Intuitivní představy byly zarámovány do jednotícího celku</w:t>
      </w:r>
    </w:p>
    <w:p w14:paraId="57DD2D9D" w14:textId="77777777" w:rsidR="00220D1B" w:rsidRPr="004C5325" w:rsidRDefault="00220D1B" w:rsidP="004C532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C5325">
        <w:rPr>
          <w:rFonts w:eastAsia="Times New Roman" w:cstheme="minorHAnsi"/>
          <w:sz w:val="24"/>
          <w:szCs w:val="24"/>
          <w:lang w:eastAsia="cs-CZ"/>
        </w:rPr>
        <w:t>Tipy z praxe, odkazy na legislativu.</w:t>
      </w:r>
    </w:p>
    <w:p w14:paraId="7E6DA1C9" w14:textId="77777777" w:rsidR="00220D1B" w:rsidRPr="004C5325" w:rsidRDefault="00220D1B" w:rsidP="004C532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C5325">
        <w:rPr>
          <w:rFonts w:eastAsia="Times New Roman" w:cstheme="minorHAnsi"/>
          <w:sz w:val="24"/>
          <w:szCs w:val="24"/>
          <w:lang w:eastAsia="cs-CZ"/>
        </w:rPr>
        <w:t>Praktické náměty na diferenciaci výuky a práce se žáky s SVP.</w:t>
      </w:r>
    </w:p>
    <w:p w14:paraId="614362D5" w14:textId="1EB6C3CD" w:rsidR="00B949D8" w:rsidRPr="00463FF0" w:rsidRDefault="00B949D8" w:rsidP="008F796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63FF0">
        <w:rPr>
          <w:rFonts w:eastAsia="Times New Roman" w:cstheme="minorHAnsi"/>
          <w:sz w:val="24"/>
          <w:szCs w:val="24"/>
          <w:lang w:eastAsia="cs-CZ"/>
        </w:rPr>
        <w:t>U</w:t>
      </w:r>
      <w:r w:rsidRPr="00463FF0">
        <w:rPr>
          <w:rFonts w:eastAsia="Times New Roman" w:cstheme="minorHAnsi"/>
          <w:sz w:val="24"/>
          <w:szCs w:val="24"/>
          <w:lang w:eastAsia="cs-CZ"/>
        </w:rPr>
        <w:t>jasnění cíle ve výuce, jak správně diferenciovat výuku v dané třídě včetně motivace žáků, výuka u žáků s podpůrným opatřením</w:t>
      </w:r>
      <w:r w:rsidRPr="00463FF0">
        <w:rPr>
          <w:rFonts w:eastAsia="Times New Roman" w:cstheme="minorHAnsi"/>
          <w:sz w:val="24"/>
          <w:szCs w:val="24"/>
          <w:lang w:eastAsia="cs-CZ"/>
        </w:rPr>
        <w:t>.</w:t>
      </w:r>
    </w:p>
    <w:p w14:paraId="5F009349" w14:textId="6EA3A489" w:rsidR="00B23E49" w:rsidRPr="000566DA" w:rsidRDefault="000A4F86" w:rsidP="003669F2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3. Rezervy:</w:t>
      </w:r>
    </w:p>
    <w:p w14:paraId="506020B1" w14:textId="77777777" w:rsidR="00657DC3" w:rsidRPr="004C5325" w:rsidRDefault="00657DC3" w:rsidP="004C532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C5325">
        <w:rPr>
          <w:rFonts w:eastAsia="Times New Roman" w:cstheme="minorHAnsi"/>
          <w:sz w:val="24"/>
          <w:szCs w:val="24"/>
          <w:lang w:eastAsia="cs-CZ"/>
        </w:rPr>
        <w:t>Více času.</w:t>
      </w:r>
    </w:p>
    <w:p w14:paraId="4D4B3383" w14:textId="217C08BD" w:rsidR="001F63F8" w:rsidRPr="004C5325" w:rsidRDefault="001F63F8" w:rsidP="004C532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C5325">
        <w:rPr>
          <w:rFonts w:eastAsia="Times New Roman" w:cstheme="minorHAnsi"/>
          <w:sz w:val="24"/>
          <w:szCs w:val="24"/>
          <w:lang w:eastAsia="cs-CZ"/>
        </w:rPr>
        <w:t xml:space="preserve">Pro mne jako začínající učitelku mnoho informací v krátké době </w:t>
      </w:r>
      <w:r w:rsidR="00463FF0">
        <w:rPr>
          <w:rFonts w:eastAsia="Times New Roman" w:cstheme="minorHAnsi"/>
          <w:sz w:val="24"/>
          <w:szCs w:val="24"/>
          <w:lang w:eastAsia="cs-CZ"/>
        </w:rPr>
        <w:t>–</w:t>
      </w:r>
      <w:r w:rsidRPr="004C5325">
        <w:rPr>
          <w:rFonts w:eastAsia="Times New Roman" w:cstheme="minorHAnsi"/>
          <w:sz w:val="24"/>
          <w:szCs w:val="24"/>
          <w:lang w:eastAsia="cs-CZ"/>
        </w:rPr>
        <w:t xml:space="preserve"> nestihly</w:t>
      </w:r>
      <w:r w:rsidR="00463FF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C5325">
        <w:rPr>
          <w:rFonts w:eastAsia="Times New Roman" w:cstheme="minorHAnsi"/>
          <w:sz w:val="24"/>
          <w:szCs w:val="24"/>
          <w:lang w:eastAsia="cs-CZ"/>
        </w:rPr>
        <w:t xml:space="preserve">se úplně rychle vstřebat a usadit.  </w:t>
      </w:r>
    </w:p>
    <w:p w14:paraId="266361E6" w14:textId="3F7618D6" w:rsidR="00C33208" w:rsidRPr="004C5325" w:rsidRDefault="00C33208" w:rsidP="004C532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C5325">
        <w:rPr>
          <w:rFonts w:eastAsia="Times New Roman" w:cstheme="minorHAnsi"/>
          <w:sz w:val="24"/>
          <w:szCs w:val="24"/>
          <w:lang w:eastAsia="cs-CZ"/>
        </w:rPr>
        <w:t>Malá časová dotace.</w:t>
      </w:r>
    </w:p>
    <w:p w14:paraId="10B8FD73" w14:textId="77777777" w:rsidR="00220D1B" w:rsidRPr="004C5325" w:rsidRDefault="00220D1B" w:rsidP="004C532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C5325">
        <w:rPr>
          <w:rFonts w:eastAsia="Times New Roman" w:cstheme="minorHAnsi"/>
          <w:sz w:val="24"/>
          <w:szCs w:val="24"/>
          <w:lang w:eastAsia="cs-CZ"/>
        </w:rPr>
        <w:t xml:space="preserve">Někdy dlouhý monolog – monotónní, ale to je asi způsobeno online formou. </w:t>
      </w:r>
    </w:p>
    <w:p w14:paraId="30A3A335" w14:textId="4288772C" w:rsidR="00220D1B" w:rsidRPr="004C5325" w:rsidRDefault="00B949D8" w:rsidP="004C532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C5325">
        <w:rPr>
          <w:rFonts w:eastAsia="Times New Roman" w:cstheme="minorHAnsi"/>
          <w:sz w:val="24"/>
          <w:szCs w:val="24"/>
          <w:lang w:eastAsia="cs-CZ"/>
        </w:rPr>
        <w:t>Možná video s realizovanou výukou</w:t>
      </w:r>
      <w:r w:rsidR="00463FF0">
        <w:rPr>
          <w:rFonts w:eastAsia="Times New Roman" w:cstheme="minorHAnsi"/>
          <w:sz w:val="24"/>
          <w:szCs w:val="24"/>
          <w:lang w:eastAsia="cs-CZ"/>
        </w:rPr>
        <w:t>.</w:t>
      </w:r>
    </w:p>
    <w:p w14:paraId="1302A3D9" w14:textId="2D3AF313" w:rsidR="00F53570" w:rsidRPr="000566DA" w:rsidRDefault="000A4F86" w:rsidP="003669F2">
      <w:pPr>
        <w:spacing w:before="100" w:beforeAutospacing="1" w:after="100" w:afterAutospacing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4. Další náměty a připomínky</w:t>
      </w:r>
      <w:r w:rsidR="00F46152" w:rsidRPr="000566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: </w:t>
      </w:r>
    </w:p>
    <w:p w14:paraId="707539D1" w14:textId="00DD1391" w:rsidR="00D04CF1" w:rsidRDefault="00657DC3" w:rsidP="004C532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657DC3">
        <w:rPr>
          <w:rFonts w:eastAsia="Times New Roman" w:cstheme="minorHAnsi"/>
          <w:sz w:val="24"/>
          <w:szCs w:val="24"/>
          <w:lang w:eastAsia="cs-CZ"/>
        </w:rPr>
        <w:lastRenderedPageBreak/>
        <w:t>Seminář se mi moc líbil, určitě některé z věcí probrané v tomto semináři použiji.</w:t>
      </w:r>
    </w:p>
    <w:p w14:paraId="5C02FE78" w14:textId="77777777" w:rsidR="00AB6C5F" w:rsidRPr="004C5325" w:rsidRDefault="00AB6C5F" w:rsidP="004C532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C5325">
        <w:rPr>
          <w:rFonts w:eastAsia="Times New Roman" w:cstheme="minorHAnsi"/>
          <w:sz w:val="24"/>
          <w:szCs w:val="24"/>
          <w:lang w:eastAsia="cs-CZ"/>
        </w:rPr>
        <w:t>Děkuji za skvělé nápady, myšlenky</w:t>
      </w:r>
    </w:p>
    <w:p w14:paraId="7FF35B0B" w14:textId="77777777" w:rsidR="001F63F8" w:rsidRPr="004C5325" w:rsidRDefault="001F63F8" w:rsidP="004C532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C5325">
        <w:rPr>
          <w:rFonts w:eastAsia="Times New Roman" w:cstheme="minorHAnsi"/>
          <w:sz w:val="24"/>
          <w:szCs w:val="24"/>
          <w:lang w:eastAsia="cs-CZ"/>
        </w:rPr>
        <w:t xml:space="preserve">Navrhuji dát pokračování (druhou část) v jiném týdnu. </w:t>
      </w:r>
    </w:p>
    <w:p w14:paraId="441CBC34" w14:textId="77777777" w:rsidR="00BE2AF9" w:rsidRPr="004C5325" w:rsidRDefault="00BE2AF9" w:rsidP="004C532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C5325">
        <w:rPr>
          <w:rFonts w:eastAsia="Times New Roman" w:cstheme="minorHAnsi"/>
          <w:sz w:val="24"/>
          <w:szCs w:val="24"/>
          <w:lang w:eastAsia="cs-CZ"/>
        </w:rPr>
        <w:t>Příliš velké tempo semináře.</w:t>
      </w:r>
    </w:p>
    <w:p w14:paraId="3C4445B8" w14:textId="6453E3A4" w:rsidR="00657DC3" w:rsidRPr="004C5325" w:rsidRDefault="00B949D8" w:rsidP="004C532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4C5325">
        <w:rPr>
          <w:rFonts w:eastAsia="Times New Roman" w:cstheme="minorHAnsi"/>
          <w:sz w:val="24"/>
          <w:szCs w:val="24"/>
          <w:lang w:eastAsia="cs-CZ"/>
        </w:rPr>
        <w:t>Skvělý kurz, děkuji.</w:t>
      </w:r>
    </w:p>
    <w:sectPr w:rsidR="00657DC3" w:rsidRPr="004C5325" w:rsidSect="00142DA6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0A46"/>
    <w:multiLevelType w:val="multilevel"/>
    <w:tmpl w:val="6F4E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54D34"/>
    <w:multiLevelType w:val="multilevel"/>
    <w:tmpl w:val="2AF8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31A29"/>
    <w:multiLevelType w:val="hybridMultilevel"/>
    <w:tmpl w:val="05B0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A359A"/>
    <w:multiLevelType w:val="hybridMultilevel"/>
    <w:tmpl w:val="11343332"/>
    <w:lvl w:ilvl="0" w:tplc="8DD48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A4C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9240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A1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01C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6B21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62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6F8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DD26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6677B"/>
    <w:multiLevelType w:val="hybridMultilevel"/>
    <w:tmpl w:val="34CE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253B2"/>
    <w:multiLevelType w:val="multilevel"/>
    <w:tmpl w:val="2780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50447"/>
    <w:multiLevelType w:val="hybridMultilevel"/>
    <w:tmpl w:val="83E8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134C9"/>
    <w:multiLevelType w:val="multilevel"/>
    <w:tmpl w:val="69C6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C4CA1"/>
    <w:multiLevelType w:val="hybridMultilevel"/>
    <w:tmpl w:val="28E89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B2E49"/>
    <w:multiLevelType w:val="hybridMultilevel"/>
    <w:tmpl w:val="C1488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978666">
    <w:abstractNumId w:val="0"/>
  </w:num>
  <w:num w:numId="2" w16cid:durableId="1247497214">
    <w:abstractNumId w:val="5"/>
  </w:num>
  <w:num w:numId="3" w16cid:durableId="1318220747">
    <w:abstractNumId w:val="7"/>
  </w:num>
  <w:num w:numId="4" w16cid:durableId="392504232">
    <w:abstractNumId w:val="1"/>
  </w:num>
  <w:num w:numId="5" w16cid:durableId="1738090244">
    <w:abstractNumId w:val="4"/>
  </w:num>
  <w:num w:numId="6" w16cid:durableId="841507046">
    <w:abstractNumId w:val="9"/>
  </w:num>
  <w:num w:numId="7" w16cid:durableId="986322795">
    <w:abstractNumId w:val="8"/>
  </w:num>
  <w:num w:numId="8" w16cid:durableId="1269239622">
    <w:abstractNumId w:val="6"/>
  </w:num>
  <w:num w:numId="9" w16cid:durableId="1599824947">
    <w:abstractNumId w:val="2"/>
  </w:num>
  <w:num w:numId="10" w16cid:durableId="477110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86"/>
    <w:rsid w:val="0003095F"/>
    <w:rsid w:val="00044889"/>
    <w:rsid w:val="000451E1"/>
    <w:rsid w:val="000458F4"/>
    <w:rsid w:val="000556E5"/>
    <w:rsid w:val="000566DA"/>
    <w:rsid w:val="00056840"/>
    <w:rsid w:val="00091EE6"/>
    <w:rsid w:val="000A40CE"/>
    <w:rsid w:val="000A4F86"/>
    <w:rsid w:val="000A51DF"/>
    <w:rsid w:val="000B5C42"/>
    <w:rsid w:val="000B7A34"/>
    <w:rsid w:val="000E7CC2"/>
    <w:rsid w:val="0010002F"/>
    <w:rsid w:val="0011195E"/>
    <w:rsid w:val="0011400A"/>
    <w:rsid w:val="00116D48"/>
    <w:rsid w:val="001201B7"/>
    <w:rsid w:val="00124328"/>
    <w:rsid w:val="00127F7F"/>
    <w:rsid w:val="00136C59"/>
    <w:rsid w:val="00142DA6"/>
    <w:rsid w:val="001457D7"/>
    <w:rsid w:val="00146CD1"/>
    <w:rsid w:val="00150A83"/>
    <w:rsid w:val="001515A9"/>
    <w:rsid w:val="001601AA"/>
    <w:rsid w:val="00184414"/>
    <w:rsid w:val="00184AD3"/>
    <w:rsid w:val="001A00C1"/>
    <w:rsid w:val="001B1DFE"/>
    <w:rsid w:val="001C4A1D"/>
    <w:rsid w:val="001E275B"/>
    <w:rsid w:val="001F63F8"/>
    <w:rsid w:val="00215C66"/>
    <w:rsid w:val="00220D1B"/>
    <w:rsid w:val="0025542B"/>
    <w:rsid w:val="00284042"/>
    <w:rsid w:val="002A6FE5"/>
    <w:rsid w:val="002B4E25"/>
    <w:rsid w:val="002C6ED9"/>
    <w:rsid w:val="002C7870"/>
    <w:rsid w:val="002F43F8"/>
    <w:rsid w:val="003401FE"/>
    <w:rsid w:val="0035203D"/>
    <w:rsid w:val="003669F2"/>
    <w:rsid w:val="0037529B"/>
    <w:rsid w:val="00382650"/>
    <w:rsid w:val="003A523C"/>
    <w:rsid w:val="003B2546"/>
    <w:rsid w:val="003B3CC8"/>
    <w:rsid w:val="003E3A20"/>
    <w:rsid w:val="003F7841"/>
    <w:rsid w:val="00446CBC"/>
    <w:rsid w:val="00463FF0"/>
    <w:rsid w:val="00470C88"/>
    <w:rsid w:val="00476485"/>
    <w:rsid w:val="004B2165"/>
    <w:rsid w:val="004C1750"/>
    <w:rsid w:val="004C5325"/>
    <w:rsid w:val="004E1CDB"/>
    <w:rsid w:val="004E309B"/>
    <w:rsid w:val="004F696F"/>
    <w:rsid w:val="005323F6"/>
    <w:rsid w:val="00533377"/>
    <w:rsid w:val="00541116"/>
    <w:rsid w:val="00567319"/>
    <w:rsid w:val="00574858"/>
    <w:rsid w:val="005775B7"/>
    <w:rsid w:val="005803A6"/>
    <w:rsid w:val="00580E05"/>
    <w:rsid w:val="00593699"/>
    <w:rsid w:val="00593BCF"/>
    <w:rsid w:val="005A3AC6"/>
    <w:rsid w:val="005B3D36"/>
    <w:rsid w:val="005B4A6A"/>
    <w:rsid w:val="005C1464"/>
    <w:rsid w:val="005D643B"/>
    <w:rsid w:val="005F50B5"/>
    <w:rsid w:val="005F612C"/>
    <w:rsid w:val="00613C39"/>
    <w:rsid w:val="00613CE4"/>
    <w:rsid w:val="00624CE7"/>
    <w:rsid w:val="00637B83"/>
    <w:rsid w:val="00654734"/>
    <w:rsid w:val="00657DC3"/>
    <w:rsid w:val="00666C72"/>
    <w:rsid w:val="0067293B"/>
    <w:rsid w:val="006964AE"/>
    <w:rsid w:val="006A62B8"/>
    <w:rsid w:val="006A7DA0"/>
    <w:rsid w:val="006D0595"/>
    <w:rsid w:val="006D361B"/>
    <w:rsid w:val="006F3DD9"/>
    <w:rsid w:val="00720636"/>
    <w:rsid w:val="007222B4"/>
    <w:rsid w:val="00723DCC"/>
    <w:rsid w:val="007313B3"/>
    <w:rsid w:val="00750E34"/>
    <w:rsid w:val="00753B82"/>
    <w:rsid w:val="00762DF1"/>
    <w:rsid w:val="007B5C84"/>
    <w:rsid w:val="007B605B"/>
    <w:rsid w:val="007C7BA4"/>
    <w:rsid w:val="007E7DDA"/>
    <w:rsid w:val="007F7A73"/>
    <w:rsid w:val="008026DF"/>
    <w:rsid w:val="00802B5E"/>
    <w:rsid w:val="00802D5D"/>
    <w:rsid w:val="008174FF"/>
    <w:rsid w:val="008246D4"/>
    <w:rsid w:val="0082764A"/>
    <w:rsid w:val="008516AE"/>
    <w:rsid w:val="008574FA"/>
    <w:rsid w:val="00870F8B"/>
    <w:rsid w:val="00871D00"/>
    <w:rsid w:val="0087277C"/>
    <w:rsid w:val="00874CFA"/>
    <w:rsid w:val="008812CF"/>
    <w:rsid w:val="0088774B"/>
    <w:rsid w:val="008C63CA"/>
    <w:rsid w:val="008D0245"/>
    <w:rsid w:val="008D0943"/>
    <w:rsid w:val="008F265E"/>
    <w:rsid w:val="008F656F"/>
    <w:rsid w:val="008F6E21"/>
    <w:rsid w:val="009002D9"/>
    <w:rsid w:val="009026DA"/>
    <w:rsid w:val="009362A0"/>
    <w:rsid w:val="00936FDB"/>
    <w:rsid w:val="009477A3"/>
    <w:rsid w:val="00950087"/>
    <w:rsid w:val="009561B6"/>
    <w:rsid w:val="009841F7"/>
    <w:rsid w:val="009872CE"/>
    <w:rsid w:val="00995795"/>
    <w:rsid w:val="009F1F5D"/>
    <w:rsid w:val="009F6E50"/>
    <w:rsid w:val="00A00B20"/>
    <w:rsid w:val="00A26C31"/>
    <w:rsid w:val="00A30315"/>
    <w:rsid w:val="00A5139A"/>
    <w:rsid w:val="00A72554"/>
    <w:rsid w:val="00A9278B"/>
    <w:rsid w:val="00AA117E"/>
    <w:rsid w:val="00AA6D39"/>
    <w:rsid w:val="00AB2247"/>
    <w:rsid w:val="00AB6C5F"/>
    <w:rsid w:val="00AC30A0"/>
    <w:rsid w:val="00AF5681"/>
    <w:rsid w:val="00B12E31"/>
    <w:rsid w:val="00B23E49"/>
    <w:rsid w:val="00B31663"/>
    <w:rsid w:val="00B32293"/>
    <w:rsid w:val="00B50094"/>
    <w:rsid w:val="00B57073"/>
    <w:rsid w:val="00B579FF"/>
    <w:rsid w:val="00B80FAC"/>
    <w:rsid w:val="00B9306D"/>
    <w:rsid w:val="00B949D8"/>
    <w:rsid w:val="00B95484"/>
    <w:rsid w:val="00BA6377"/>
    <w:rsid w:val="00BC03E7"/>
    <w:rsid w:val="00BD2511"/>
    <w:rsid w:val="00BE1EA8"/>
    <w:rsid w:val="00BE2AF9"/>
    <w:rsid w:val="00BF7636"/>
    <w:rsid w:val="00C01692"/>
    <w:rsid w:val="00C0459F"/>
    <w:rsid w:val="00C21D59"/>
    <w:rsid w:val="00C33208"/>
    <w:rsid w:val="00C45D09"/>
    <w:rsid w:val="00C5177F"/>
    <w:rsid w:val="00C67CBE"/>
    <w:rsid w:val="00C758BC"/>
    <w:rsid w:val="00C83FDF"/>
    <w:rsid w:val="00CB0E2F"/>
    <w:rsid w:val="00CB2C6E"/>
    <w:rsid w:val="00CC6730"/>
    <w:rsid w:val="00CE2AB2"/>
    <w:rsid w:val="00CF2FBF"/>
    <w:rsid w:val="00D04CF1"/>
    <w:rsid w:val="00D05AE7"/>
    <w:rsid w:val="00D317BD"/>
    <w:rsid w:val="00D3453A"/>
    <w:rsid w:val="00D34DD8"/>
    <w:rsid w:val="00D5179D"/>
    <w:rsid w:val="00D645D7"/>
    <w:rsid w:val="00D968FB"/>
    <w:rsid w:val="00D97397"/>
    <w:rsid w:val="00DB2401"/>
    <w:rsid w:val="00DD49F6"/>
    <w:rsid w:val="00E01C0E"/>
    <w:rsid w:val="00E23CF2"/>
    <w:rsid w:val="00E32FBA"/>
    <w:rsid w:val="00E34D93"/>
    <w:rsid w:val="00E36343"/>
    <w:rsid w:val="00E579BC"/>
    <w:rsid w:val="00E70106"/>
    <w:rsid w:val="00E7339E"/>
    <w:rsid w:val="00E83D4D"/>
    <w:rsid w:val="00E92A05"/>
    <w:rsid w:val="00EA2B6C"/>
    <w:rsid w:val="00EB2696"/>
    <w:rsid w:val="00EB74A4"/>
    <w:rsid w:val="00EC59CB"/>
    <w:rsid w:val="00ED69F6"/>
    <w:rsid w:val="00EE4AE2"/>
    <w:rsid w:val="00EE6841"/>
    <w:rsid w:val="00EF2F7F"/>
    <w:rsid w:val="00F045FF"/>
    <w:rsid w:val="00F23E4C"/>
    <w:rsid w:val="00F3620D"/>
    <w:rsid w:val="00F37CDC"/>
    <w:rsid w:val="00F46152"/>
    <w:rsid w:val="00F51845"/>
    <w:rsid w:val="00F53570"/>
    <w:rsid w:val="00F5728C"/>
    <w:rsid w:val="00F816AD"/>
    <w:rsid w:val="00F959E3"/>
    <w:rsid w:val="00FA19E5"/>
    <w:rsid w:val="00FA742F"/>
    <w:rsid w:val="00FE5828"/>
    <w:rsid w:val="00FF2EDB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64CC"/>
  <w15:docId w15:val="{A1F6CA02-5E75-4192-930F-C428595A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7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4F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4F86"/>
    <w:rPr>
      <w:b/>
      <w:bCs/>
    </w:rPr>
  </w:style>
  <w:style w:type="character" w:customStyle="1" w:styleId="apple-converted-space">
    <w:name w:val="apple-converted-space"/>
    <w:basedOn w:val="Standardnpsmoodstavce"/>
    <w:rsid w:val="000A4F86"/>
  </w:style>
  <w:style w:type="paragraph" w:styleId="Odstavecseseznamem">
    <w:name w:val="List Paragraph"/>
    <w:basedOn w:val="Normln"/>
    <w:uiPriority w:val="34"/>
    <w:qFormat/>
    <w:rsid w:val="009F6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Edupraxe s.r.o.</cp:lastModifiedBy>
  <cp:revision>15</cp:revision>
  <dcterms:created xsi:type="dcterms:W3CDTF">2022-12-16T14:50:00Z</dcterms:created>
  <dcterms:modified xsi:type="dcterms:W3CDTF">2022-12-16T15:00:00Z</dcterms:modified>
</cp:coreProperties>
</file>